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E897" w14:textId="77777777" w:rsidR="00645520" w:rsidRPr="00F6354D" w:rsidRDefault="00645520" w:rsidP="000011AC">
      <w:pPr>
        <w:spacing w:line="276" w:lineRule="auto"/>
        <w:ind w:firstLine="547"/>
        <w:jc w:val="both"/>
        <w:rPr>
          <w:rFonts w:eastAsia="Times New Roman" w:cs="Times New Roman"/>
          <w:snapToGrid w:val="0"/>
          <w:sz w:val="26"/>
          <w:szCs w:val="36"/>
        </w:rPr>
      </w:pPr>
      <w:r w:rsidRPr="00F6354D">
        <w:rPr>
          <w:rFonts w:eastAsia="Times New Roman" w:cs="Times New Roman"/>
          <w:i/>
          <w:snapToGrid w:val="0"/>
          <w:sz w:val="26"/>
          <w:szCs w:val="36"/>
        </w:rPr>
        <w:t>Kính thưa Thầy và các Thầy Cô!</w:t>
      </w:r>
    </w:p>
    <w:p w14:paraId="75DC9D01" w14:textId="77777777" w:rsidR="00645520" w:rsidRPr="00F6354D" w:rsidRDefault="00645520" w:rsidP="000011AC">
      <w:pPr>
        <w:spacing w:line="276" w:lineRule="auto"/>
        <w:ind w:firstLine="547"/>
        <w:jc w:val="both"/>
        <w:rPr>
          <w:rFonts w:eastAsia="Times New Roman" w:cs="Times New Roman"/>
          <w:snapToGrid w:val="0"/>
          <w:sz w:val="26"/>
          <w:szCs w:val="36"/>
          <w:lang w:val="vi-VN"/>
        </w:rPr>
      </w:pPr>
      <w:r w:rsidRPr="00F6354D">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F6354D">
        <w:rPr>
          <w:rFonts w:cs="Times New Roman"/>
          <w:i/>
          <w:iCs/>
          <w:sz w:val="26"/>
          <w:szCs w:val="36"/>
        </w:rPr>
        <w:t>sáng</w:t>
      </w:r>
      <w:r w:rsidR="00E44EF7" w:rsidRPr="00F6354D">
        <w:rPr>
          <w:rFonts w:cs="Times New Roman"/>
          <w:i/>
          <w:iCs/>
          <w:sz w:val="26"/>
          <w:szCs w:val="36"/>
        </w:rPr>
        <w:t xml:space="preserve"> </w:t>
      </w:r>
      <w:r w:rsidR="000B45A1" w:rsidRPr="00F6354D">
        <w:rPr>
          <w:rFonts w:cs="Times New Roman"/>
          <w:i/>
          <w:iCs/>
          <w:sz w:val="26"/>
          <w:szCs w:val="36"/>
        </w:rPr>
        <w:t xml:space="preserve">thứ </w:t>
      </w:r>
      <w:r w:rsidR="00EB7C08" w:rsidRPr="00F6354D">
        <w:rPr>
          <w:rFonts w:cs="Times New Roman"/>
          <w:i/>
          <w:iCs/>
          <w:sz w:val="26"/>
          <w:szCs w:val="36"/>
        </w:rPr>
        <w:t>Ba</w:t>
      </w:r>
      <w:r w:rsidR="0085771F" w:rsidRPr="00F6354D">
        <w:rPr>
          <w:rFonts w:cs="Times New Roman"/>
          <w:i/>
          <w:iCs/>
          <w:sz w:val="26"/>
          <w:szCs w:val="36"/>
        </w:rPr>
        <w:t xml:space="preserve">, ngày </w:t>
      </w:r>
      <w:r w:rsidR="000B45A1" w:rsidRPr="00F6354D">
        <w:rPr>
          <w:rFonts w:cs="Times New Roman"/>
          <w:i/>
          <w:iCs/>
          <w:sz w:val="26"/>
          <w:szCs w:val="36"/>
        </w:rPr>
        <w:t>0</w:t>
      </w:r>
      <w:r w:rsidR="00EB7C08" w:rsidRPr="00F6354D">
        <w:rPr>
          <w:rFonts w:cs="Times New Roman"/>
          <w:i/>
          <w:iCs/>
          <w:sz w:val="26"/>
          <w:szCs w:val="36"/>
        </w:rPr>
        <w:t>2</w:t>
      </w:r>
      <w:r w:rsidR="0085771F" w:rsidRPr="00F6354D">
        <w:rPr>
          <w:rFonts w:cs="Times New Roman"/>
          <w:i/>
          <w:iCs/>
          <w:sz w:val="26"/>
          <w:szCs w:val="36"/>
        </w:rPr>
        <w:t>/0</w:t>
      </w:r>
      <w:r w:rsidR="000B45A1" w:rsidRPr="00F6354D">
        <w:rPr>
          <w:rFonts w:cs="Times New Roman"/>
          <w:i/>
          <w:iCs/>
          <w:sz w:val="26"/>
          <w:szCs w:val="36"/>
        </w:rPr>
        <w:t>9</w:t>
      </w:r>
      <w:r w:rsidR="0085771F" w:rsidRPr="00F6354D">
        <w:rPr>
          <w:rFonts w:cs="Times New Roman"/>
          <w:i/>
          <w:iCs/>
          <w:sz w:val="26"/>
          <w:szCs w:val="36"/>
        </w:rPr>
        <w:t>/2025.</w:t>
      </w:r>
    </w:p>
    <w:p w14:paraId="2B801963" w14:textId="77777777" w:rsidR="00645520" w:rsidRPr="00F6354D" w:rsidRDefault="00353A49" w:rsidP="000011AC">
      <w:pPr>
        <w:spacing w:line="276" w:lineRule="auto"/>
        <w:ind w:firstLine="720"/>
        <w:jc w:val="center"/>
        <w:rPr>
          <w:rFonts w:eastAsia="Times New Roman" w:cs="Times New Roman"/>
          <w:snapToGrid w:val="0"/>
          <w:sz w:val="26"/>
          <w:szCs w:val="36"/>
        </w:rPr>
      </w:pPr>
      <w:r w:rsidRPr="00F6354D">
        <w:rPr>
          <w:rFonts w:eastAsia="Times New Roman" w:cs="Times New Roman"/>
          <w:snapToGrid w:val="0"/>
          <w:sz w:val="26"/>
          <w:szCs w:val="36"/>
        </w:rPr>
        <w:t>********************</w:t>
      </w:r>
      <w:r w:rsidR="00645520" w:rsidRPr="00F6354D">
        <w:rPr>
          <w:rFonts w:eastAsia="Times New Roman" w:cs="Times New Roman"/>
          <w:snapToGrid w:val="0"/>
          <w:sz w:val="26"/>
          <w:szCs w:val="36"/>
        </w:rPr>
        <w:t>******</w:t>
      </w:r>
    </w:p>
    <w:p w14:paraId="6C5AC5B3" w14:textId="77777777" w:rsidR="00645520" w:rsidRPr="00F6354D" w:rsidRDefault="00645520" w:rsidP="000011AC">
      <w:pPr>
        <w:spacing w:line="276" w:lineRule="auto"/>
        <w:ind w:firstLine="720"/>
        <w:jc w:val="center"/>
        <w:rPr>
          <w:rFonts w:eastAsia="Times New Roman" w:cs="Times New Roman"/>
          <w:b/>
          <w:snapToGrid w:val="0"/>
          <w:sz w:val="26"/>
          <w:szCs w:val="36"/>
        </w:rPr>
      </w:pPr>
      <w:r w:rsidRPr="00F6354D">
        <w:rPr>
          <w:rFonts w:eastAsia="Times New Roman" w:cs="Times New Roman"/>
          <w:b/>
          <w:snapToGrid w:val="0"/>
          <w:sz w:val="26"/>
          <w:szCs w:val="36"/>
        </w:rPr>
        <w:t>PHẬT</w:t>
      </w:r>
      <w:r w:rsidRPr="00F6354D">
        <w:rPr>
          <w:rFonts w:eastAsia="Times New Roman" w:cs="Times New Roman"/>
          <w:b/>
          <w:snapToGrid w:val="0"/>
          <w:sz w:val="26"/>
          <w:szCs w:val="36"/>
          <w:lang w:val="vi-VN"/>
        </w:rPr>
        <w:t xml:space="preserve"> </w:t>
      </w:r>
      <w:r w:rsidR="00886901" w:rsidRPr="00F6354D">
        <w:rPr>
          <w:rFonts w:eastAsia="Times New Roman" w:cs="Times New Roman"/>
          <w:b/>
          <w:snapToGrid w:val="0"/>
          <w:sz w:val="26"/>
          <w:szCs w:val="36"/>
        </w:rPr>
        <w:t>HỌC THƯỜNG THỨC</w:t>
      </w:r>
    </w:p>
    <w:p w14:paraId="715F62F4" w14:textId="77777777" w:rsidR="0085771F" w:rsidRPr="00F6354D" w:rsidRDefault="0085771F" w:rsidP="000011AC">
      <w:pPr>
        <w:pStyle w:val="NormalWeb"/>
        <w:spacing w:before="0" w:beforeAutospacing="0" w:after="160" w:afterAutospacing="0" w:line="276" w:lineRule="auto"/>
        <w:ind w:firstLine="720"/>
        <w:jc w:val="center"/>
        <w:rPr>
          <w:b/>
          <w:bCs/>
          <w:sz w:val="26"/>
          <w:szCs w:val="34"/>
        </w:rPr>
      </w:pPr>
      <w:r w:rsidRPr="00F6354D">
        <w:rPr>
          <w:b/>
          <w:bCs/>
          <w:sz w:val="26"/>
          <w:szCs w:val="34"/>
        </w:rPr>
        <w:t>Bài 1</w:t>
      </w:r>
      <w:r w:rsidR="000B45A1" w:rsidRPr="00F6354D">
        <w:rPr>
          <w:b/>
          <w:bCs/>
          <w:sz w:val="26"/>
          <w:szCs w:val="34"/>
        </w:rPr>
        <w:t>8</w:t>
      </w:r>
      <w:r w:rsidR="00EB7C08" w:rsidRPr="00F6354D">
        <w:rPr>
          <w:b/>
          <w:bCs/>
          <w:sz w:val="26"/>
          <w:szCs w:val="34"/>
        </w:rPr>
        <w:t>1</w:t>
      </w:r>
      <w:r w:rsidRPr="00F6354D">
        <w:rPr>
          <w:b/>
          <w:bCs/>
          <w:sz w:val="26"/>
          <w:szCs w:val="34"/>
        </w:rPr>
        <w:t>:</w:t>
      </w:r>
      <w:r w:rsidR="00CD5A47" w:rsidRPr="00F6354D">
        <w:rPr>
          <w:b/>
          <w:bCs/>
          <w:sz w:val="26"/>
          <w:szCs w:val="34"/>
        </w:rPr>
        <w:t xml:space="preserve"> </w:t>
      </w:r>
      <w:r w:rsidR="00EB7C08" w:rsidRPr="00F6354D">
        <w:rPr>
          <w:b/>
          <w:bCs/>
          <w:sz w:val="26"/>
          <w:szCs w:val="34"/>
        </w:rPr>
        <w:t>Thế nào là bậc thiện tri thức</w:t>
      </w:r>
      <w:r w:rsidR="00AE3D98" w:rsidRPr="00F6354D">
        <w:rPr>
          <w:b/>
          <w:bCs/>
          <w:sz w:val="26"/>
          <w:szCs w:val="34"/>
        </w:rPr>
        <w:t>?</w:t>
      </w:r>
    </w:p>
    <w:p w14:paraId="040B7AE5" w14:textId="77777777" w:rsidR="00D26C74" w:rsidRDefault="00EB7C08" w:rsidP="000011AC">
      <w:pPr>
        <w:pStyle w:val="NormalWeb"/>
        <w:spacing w:before="0" w:beforeAutospacing="0" w:after="160" w:afterAutospacing="0" w:line="276" w:lineRule="auto"/>
        <w:ind w:firstLine="547"/>
        <w:jc w:val="both"/>
        <w:rPr>
          <w:sz w:val="26"/>
          <w:szCs w:val="36"/>
        </w:rPr>
      </w:pPr>
      <w:r w:rsidRPr="00F6354D">
        <w:rPr>
          <w:sz w:val="26"/>
          <w:szCs w:val="36"/>
        </w:rPr>
        <w:t>Bài học hôm qua</w:t>
      </w:r>
      <w:r w:rsidR="00AE3D98" w:rsidRPr="00F6354D">
        <w:rPr>
          <w:sz w:val="26"/>
          <w:szCs w:val="36"/>
        </w:rPr>
        <w:t xml:space="preserve">, Hòa Thượng nói nhân duyên là </w:t>
      </w:r>
      <w:r w:rsidR="00BB15E4" w:rsidRPr="00F6354D">
        <w:rPr>
          <w:sz w:val="26"/>
          <w:szCs w:val="36"/>
        </w:rPr>
        <w:t>nhân</w:t>
      </w:r>
      <w:r w:rsidR="00AE3D98" w:rsidRPr="00F6354D">
        <w:rPr>
          <w:sz w:val="26"/>
          <w:szCs w:val="36"/>
        </w:rPr>
        <w:t xml:space="preserve"> tố quan trọng. Có thiện căn phước đức mà không có nhân duyên tốt</w:t>
      </w:r>
      <w:r w:rsidR="00BB15E4" w:rsidRPr="00F6354D">
        <w:rPr>
          <w:sz w:val="26"/>
          <w:szCs w:val="36"/>
        </w:rPr>
        <w:t xml:space="preserve"> thì cho dù </w:t>
      </w:r>
      <w:r w:rsidR="00DD4ECA" w:rsidRPr="00F6354D">
        <w:rPr>
          <w:sz w:val="26"/>
          <w:szCs w:val="36"/>
        </w:rPr>
        <w:t xml:space="preserve">cả đời </w:t>
      </w:r>
      <w:r w:rsidR="00BB15E4" w:rsidRPr="00F6354D">
        <w:rPr>
          <w:sz w:val="26"/>
          <w:szCs w:val="36"/>
        </w:rPr>
        <w:t>nỗ lực,</w:t>
      </w:r>
      <w:r w:rsidR="00AE3D98" w:rsidRPr="00F6354D">
        <w:rPr>
          <w:sz w:val="26"/>
          <w:szCs w:val="36"/>
        </w:rPr>
        <w:t xml:space="preserve"> </w:t>
      </w:r>
      <w:r w:rsidR="00DD4ECA" w:rsidRPr="00F6354D">
        <w:rPr>
          <w:sz w:val="26"/>
          <w:szCs w:val="36"/>
        </w:rPr>
        <w:t xml:space="preserve">chúng ta </w:t>
      </w:r>
      <w:r w:rsidR="00AE3D98" w:rsidRPr="00F6354D">
        <w:rPr>
          <w:sz w:val="26"/>
          <w:szCs w:val="36"/>
        </w:rPr>
        <w:t>cũng sẽ đi về nơi đọa lạc. Mơ mơ hồ hồ thì nhất định sẽ về thế giới mơ mơ hồ hồ. Minh minh bạch bạch thì nhất định sẽ về thế giới minh minh bạch bạch.</w:t>
      </w:r>
    </w:p>
    <w:p w14:paraId="21FEAEC3" w14:textId="77777777" w:rsidR="00D26C74" w:rsidRDefault="00995BA1" w:rsidP="000011AC">
      <w:pPr>
        <w:pStyle w:val="NormalWeb"/>
        <w:spacing w:before="0" w:beforeAutospacing="0" w:after="160" w:afterAutospacing="0" w:line="276" w:lineRule="auto"/>
        <w:ind w:firstLine="547"/>
        <w:jc w:val="both"/>
        <w:rPr>
          <w:sz w:val="26"/>
          <w:szCs w:val="36"/>
        </w:rPr>
      </w:pPr>
      <w:r w:rsidRPr="00F6354D">
        <w:rPr>
          <w:sz w:val="26"/>
          <w:szCs w:val="36"/>
        </w:rPr>
        <w:t xml:space="preserve">Thế nào là bậc thiện tri thức? </w:t>
      </w:r>
      <w:r w:rsidR="003813C7" w:rsidRPr="00F6354D">
        <w:rPr>
          <w:sz w:val="26"/>
          <w:szCs w:val="36"/>
        </w:rPr>
        <w:t>N</w:t>
      </w:r>
      <w:r w:rsidRPr="00F6354D">
        <w:rPr>
          <w:sz w:val="26"/>
          <w:szCs w:val="36"/>
        </w:rPr>
        <w:t xml:space="preserve">gười xưa yêu cầu bậc thiện tri thức phải có </w:t>
      </w:r>
      <w:r w:rsidR="00C078C8" w:rsidRPr="00F6354D">
        <w:rPr>
          <w:sz w:val="26"/>
          <w:szCs w:val="36"/>
        </w:rPr>
        <w:t>“</w:t>
      </w:r>
      <w:r w:rsidR="00DD4ECA" w:rsidRPr="00F6354D">
        <w:rPr>
          <w:i/>
          <w:sz w:val="26"/>
          <w:szCs w:val="36"/>
        </w:rPr>
        <w:t>T</w:t>
      </w:r>
      <w:r w:rsidRPr="00F6354D">
        <w:rPr>
          <w:i/>
          <w:sz w:val="26"/>
          <w:szCs w:val="36"/>
        </w:rPr>
        <w:t xml:space="preserve">ín </w:t>
      </w:r>
      <w:r w:rsidR="00DD4ECA" w:rsidRPr="00F6354D">
        <w:rPr>
          <w:i/>
          <w:sz w:val="26"/>
          <w:szCs w:val="36"/>
        </w:rPr>
        <w:t>G</w:t>
      </w:r>
      <w:r w:rsidRPr="00F6354D">
        <w:rPr>
          <w:i/>
          <w:sz w:val="26"/>
          <w:szCs w:val="36"/>
        </w:rPr>
        <w:t xml:space="preserve">iải </w:t>
      </w:r>
      <w:r w:rsidR="00DD4ECA" w:rsidRPr="00F6354D">
        <w:rPr>
          <w:i/>
          <w:sz w:val="26"/>
          <w:szCs w:val="36"/>
        </w:rPr>
        <w:t>H</w:t>
      </w:r>
      <w:r w:rsidRPr="00F6354D">
        <w:rPr>
          <w:i/>
          <w:sz w:val="26"/>
          <w:szCs w:val="36"/>
        </w:rPr>
        <w:t xml:space="preserve">ành </w:t>
      </w:r>
      <w:r w:rsidR="00DD4ECA" w:rsidRPr="00F6354D">
        <w:rPr>
          <w:i/>
          <w:sz w:val="26"/>
          <w:szCs w:val="36"/>
        </w:rPr>
        <w:t>C</w:t>
      </w:r>
      <w:r w:rsidRPr="00F6354D">
        <w:rPr>
          <w:i/>
          <w:sz w:val="26"/>
          <w:szCs w:val="36"/>
        </w:rPr>
        <w:t>hứng</w:t>
      </w:r>
      <w:r w:rsidR="00C078C8" w:rsidRPr="00F6354D">
        <w:rPr>
          <w:sz w:val="26"/>
          <w:szCs w:val="36"/>
        </w:rPr>
        <w:t>”</w:t>
      </w:r>
      <w:r w:rsidRPr="00F6354D">
        <w:rPr>
          <w:sz w:val="26"/>
          <w:szCs w:val="36"/>
        </w:rPr>
        <w:t>. Tuy nhiên</w:t>
      </w:r>
      <w:r w:rsidR="00DD4ECA" w:rsidRPr="00F6354D">
        <w:rPr>
          <w:sz w:val="26"/>
          <w:szCs w:val="36"/>
        </w:rPr>
        <w:t>,</w:t>
      </w:r>
      <w:r w:rsidRPr="00F6354D">
        <w:rPr>
          <w:sz w:val="26"/>
          <w:szCs w:val="36"/>
        </w:rPr>
        <w:t xml:space="preserve"> Hòa Thượng nói, ngày nay, không tìm ở đâu được người có chứng</w:t>
      </w:r>
      <w:r w:rsidR="00DD4ECA" w:rsidRPr="00F6354D">
        <w:rPr>
          <w:sz w:val="26"/>
          <w:szCs w:val="36"/>
        </w:rPr>
        <w:t xml:space="preserve"> quả</w:t>
      </w:r>
      <w:r w:rsidRPr="00F6354D">
        <w:rPr>
          <w:sz w:val="26"/>
          <w:szCs w:val="36"/>
        </w:rPr>
        <w:t xml:space="preserve">, nên </w:t>
      </w:r>
      <w:r w:rsidR="0087473F" w:rsidRPr="00F6354D">
        <w:rPr>
          <w:sz w:val="26"/>
          <w:szCs w:val="36"/>
        </w:rPr>
        <w:t xml:space="preserve">bất đắc dĩ  phải </w:t>
      </w:r>
      <w:r w:rsidRPr="00F6354D">
        <w:rPr>
          <w:sz w:val="26"/>
          <w:szCs w:val="36"/>
        </w:rPr>
        <w:t xml:space="preserve">hạ tiêu chuẩn của thiện tri thức xuống một bậc, thiện tri thức </w:t>
      </w:r>
      <w:r w:rsidR="004A5680" w:rsidRPr="00F6354D">
        <w:rPr>
          <w:sz w:val="26"/>
          <w:szCs w:val="36"/>
        </w:rPr>
        <w:t>chỉ cần</w:t>
      </w:r>
      <w:r w:rsidRPr="00F6354D">
        <w:rPr>
          <w:sz w:val="26"/>
          <w:szCs w:val="36"/>
        </w:rPr>
        <w:t xml:space="preserve"> có </w:t>
      </w:r>
      <w:r w:rsidR="00C078C8" w:rsidRPr="00F6354D">
        <w:rPr>
          <w:sz w:val="26"/>
          <w:szCs w:val="36"/>
        </w:rPr>
        <w:t>“</w:t>
      </w:r>
      <w:r w:rsidR="00DD4ECA" w:rsidRPr="00F6354D">
        <w:rPr>
          <w:i/>
          <w:sz w:val="26"/>
          <w:szCs w:val="36"/>
        </w:rPr>
        <w:t>T</w:t>
      </w:r>
      <w:r w:rsidRPr="00F6354D">
        <w:rPr>
          <w:i/>
          <w:sz w:val="26"/>
          <w:szCs w:val="36"/>
        </w:rPr>
        <w:t xml:space="preserve">ín </w:t>
      </w:r>
      <w:r w:rsidR="00DD4ECA" w:rsidRPr="00F6354D">
        <w:rPr>
          <w:i/>
          <w:sz w:val="26"/>
          <w:szCs w:val="36"/>
        </w:rPr>
        <w:t>G</w:t>
      </w:r>
      <w:r w:rsidRPr="00F6354D">
        <w:rPr>
          <w:i/>
          <w:sz w:val="26"/>
          <w:szCs w:val="36"/>
        </w:rPr>
        <w:t xml:space="preserve">iải </w:t>
      </w:r>
      <w:r w:rsidR="00DD4ECA" w:rsidRPr="00F6354D">
        <w:rPr>
          <w:i/>
          <w:sz w:val="26"/>
          <w:szCs w:val="36"/>
        </w:rPr>
        <w:t>H</w:t>
      </w:r>
      <w:r w:rsidRPr="00F6354D">
        <w:rPr>
          <w:i/>
          <w:sz w:val="26"/>
          <w:szCs w:val="36"/>
        </w:rPr>
        <w:t>ành</w:t>
      </w:r>
      <w:r w:rsidR="00C078C8" w:rsidRPr="00F6354D">
        <w:rPr>
          <w:sz w:val="26"/>
          <w:szCs w:val="36"/>
        </w:rPr>
        <w:t>”</w:t>
      </w:r>
      <w:r w:rsidRPr="00F6354D">
        <w:rPr>
          <w:sz w:val="26"/>
          <w:szCs w:val="36"/>
        </w:rPr>
        <w:t>. Điều này có nghĩa là tin sâu, nguyện thiết, hành được đúng</w:t>
      </w:r>
      <w:r w:rsidR="004A5680" w:rsidRPr="00F6354D">
        <w:rPr>
          <w:sz w:val="26"/>
          <w:szCs w:val="36"/>
        </w:rPr>
        <w:t xml:space="preserve"> </w:t>
      </w:r>
      <w:r w:rsidRPr="00F6354D">
        <w:rPr>
          <w:sz w:val="26"/>
          <w:szCs w:val="36"/>
        </w:rPr>
        <w:t>lời Phật dạy tức là y giáo phụng hành.</w:t>
      </w:r>
      <w:r w:rsidR="003A17CF" w:rsidRPr="00F6354D">
        <w:rPr>
          <w:sz w:val="26"/>
          <w:szCs w:val="36"/>
        </w:rPr>
        <w:t xml:space="preserve"> </w:t>
      </w:r>
      <w:r w:rsidR="00676892" w:rsidRPr="00F6354D">
        <w:rPr>
          <w:sz w:val="26"/>
          <w:szCs w:val="36"/>
        </w:rPr>
        <w:t>Y</w:t>
      </w:r>
      <w:r w:rsidRPr="00F6354D">
        <w:rPr>
          <w:sz w:val="26"/>
          <w:szCs w:val="36"/>
        </w:rPr>
        <w:t xml:space="preserve"> giáo phụng hành thì mới có được sự thể hội</w:t>
      </w:r>
      <w:r w:rsidR="00676892" w:rsidRPr="00F6354D">
        <w:rPr>
          <w:sz w:val="26"/>
          <w:szCs w:val="36"/>
        </w:rPr>
        <w:t>,</w:t>
      </w:r>
      <w:r w:rsidRPr="00F6354D">
        <w:rPr>
          <w:sz w:val="26"/>
          <w:szCs w:val="36"/>
        </w:rPr>
        <w:t xml:space="preserve"> thì đó là </w:t>
      </w:r>
      <w:r w:rsidR="00C078C8" w:rsidRPr="00F6354D">
        <w:rPr>
          <w:sz w:val="26"/>
          <w:szCs w:val="36"/>
        </w:rPr>
        <w:t>“</w:t>
      </w:r>
      <w:r w:rsidRPr="00F6354D">
        <w:rPr>
          <w:i/>
          <w:sz w:val="26"/>
          <w:szCs w:val="36"/>
        </w:rPr>
        <w:t>chứng</w:t>
      </w:r>
      <w:r w:rsidR="00C078C8" w:rsidRPr="00F6354D">
        <w:rPr>
          <w:sz w:val="26"/>
          <w:szCs w:val="36"/>
        </w:rPr>
        <w:t>”</w:t>
      </w:r>
      <w:r w:rsidRPr="00F6354D">
        <w:rPr>
          <w:sz w:val="26"/>
          <w:szCs w:val="36"/>
        </w:rPr>
        <w:t>.</w:t>
      </w:r>
    </w:p>
    <w:p w14:paraId="1877A909" w14:textId="47765744" w:rsidR="00FE7A48" w:rsidRPr="00F6354D" w:rsidRDefault="00FE7A48" w:rsidP="000011AC">
      <w:pPr>
        <w:pStyle w:val="NormalWeb"/>
        <w:spacing w:before="0" w:beforeAutospacing="0" w:after="160" w:afterAutospacing="0" w:line="276" w:lineRule="auto"/>
        <w:ind w:firstLine="547"/>
        <w:jc w:val="both"/>
        <w:rPr>
          <w:sz w:val="26"/>
          <w:szCs w:val="36"/>
        </w:rPr>
      </w:pPr>
      <w:r w:rsidRPr="00F6354D">
        <w:rPr>
          <w:sz w:val="26"/>
          <w:szCs w:val="36"/>
        </w:rPr>
        <w:t>Trong xã hội hiện nay</w:t>
      </w:r>
      <w:r w:rsidR="005D0E10" w:rsidRPr="00F6354D">
        <w:rPr>
          <w:sz w:val="26"/>
          <w:szCs w:val="36"/>
        </w:rPr>
        <w:t xml:space="preserve"> không</w:t>
      </w:r>
      <w:r w:rsidRPr="00F6354D">
        <w:rPr>
          <w:sz w:val="26"/>
          <w:szCs w:val="36"/>
        </w:rPr>
        <w:t xml:space="preserve"> tìm ở đâu được bậc thiện tri thức</w:t>
      </w:r>
      <w:r w:rsidR="005D0E10" w:rsidRPr="00F6354D">
        <w:rPr>
          <w:sz w:val="26"/>
          <w:szCs w:val="36"/>
        </w:rPr>
        <w:t xml:space="preserve"> chân thật! Trong khi đó, </w:t>
      </w:r>
      <w:r w:rsidRPr="00F6354D">
        <w:rPr>
          <w:sz w:val="26"/>
          <w:szCs w:val="36"/>
        </w:rPr>
        <w:t xml:space="preserve">con người </w:t>
      </w:r>
      <w:r w:rsidR="005D0E10" w:rsidRPr="00F6354D">
        <w:rPr>
          <w:sz w:val="26"/>
          <w:szCs w:val="36"/>
        </w:rPr>
        <w:t xml:space="preserve">lại </w:t>
      </w:r>
      <w:r w:rsidRPr="00F6354D">
        <w:rPr>
          <w:sz w:val="26"/>
          <w:szCs w:val="36"/>
        </w:rPr>
        <w:t xml:space="preserve">rất dễ tin, chỉ cần nghe ai </w:t>
      </w:r>
      <w:r w:rsidR="005D0E10" w:rsidRPr="00F6354D">
        <w:rPr>
          <w:sz w:val="26"/>
          <w:szCs w:val="36"/>
        </w:rPr>
        <w:t xml:space="preserve">đó </w:t>
      </w:r>
      <w:r w:rsidRPr="00F6354D">
        <w:rPr>
          <w:sz w:val="26"/>
          <w:szCs w:val="36"/>
        </w:rPr>
        <w:t>nói là họ liền tin</w:t>
      </w:r>
      <w:r w:rsidR="003C6813" w:rsidRPr="00F6354D">
        <w:rPr>
          <w:sz w:val="26"/>
          <w:szCs w:val="36"/>
        </w:rPr>
        <w:t xml:space="preserve">, </w:t>
      </w:r>
      <w:r w:rsidR="001C5F35" w:rsidRPr="00F6354D">
        <w:rPr>
          <w:sz w:val="26"/>
          <w:szCs w:val="36"/>
        </w:rPr>
        <w:t xml:space="preserve">họ </w:t>
      </w:r>
      <w:r w:rsidR="003C6813" w:rsidRPr="00F6354D">
        <w:rPr>
          <w:sz w:val="26"/>
          <w:szCs w:val="36"/>
        </w:rPr>
        <w:t>chẳng cần biết người ta có thật làm hay không!</w:t>
      </w:r>
      <w:r w:rsidRPr="00F6354D">
        <w:rPr>
          <w:sz w:val="26"/>
          <w:szCs w:val="36"/>
        </w:rPr>
        <w:t xml:space="preserve"> Có thông tin</w:t>
      </w:r>
      <w:r w:rsidR="000B0C2B" w:rsidRPr="00F6354D">
        <w:rPr>
          <w:sz w:val="26"/>
          <w:szCs w:val="36"/>
        </w:rPr>
        <w:t xml:space="preserve"> rộ lên</w:t>
      </w:r>
      <w:r w:rsidRPr="00F6354D">
        <w:rPr>
          <w:sz w:val="26"/>
          <w:szCs w:val="36"/>
        </w:rPr>
        <w:t xml:space="preserve"> rằng một người nào đó tổ chức được hơn 20 lớp Đệ T</w:t>
      </w:r>
      <w:r w:rsidR="00C078C8" w:rsidRPr="00F6354D">
        <w:rPr>
          <w:sz w:val="26"/>
          <w:szCs w:val="36"/>
        </w:rPr>
        <w:t>ử</w:t>
      </w:r>
      <w:r w:rsidRPr="00F6354D">
        <w:rPr>
          <w:sz w:val="26"/>
          <w:szCs w:val="36"/>
        </w:rPr>
        <w:t xml:space="preserve"> Quy</w:t>
      </w:r>
      <w:r w:rsidR="001F5ADB" w:rsidRPr="00F6354D">
        <w:rPr>
          <w:sz w:val="26"/>
          <w:szCs w:val="36"/>
        </w:rPr>
        <w:t xml:space="preserve"> và mọi người nghe rồi liền nháo nhào</w:t>
      </w:r>
      <w:r w:rsidR="004351EE" w:rsidRPr="00F6354D">
        <w:rPr>
          <w:sz w:val="26"/>
          <w:szCs w:val="36"/>
        </w:rPr>
        <w:t>, cuống cuồng</w:t>
      </w:r>
      <w:r w:rsidR="001F5ADB" w:rsidRPr="00F6354D">
        <w:rPr>
          <w:sz w:val="26"/>
          <w:szCs w:val="36"/>
        </w:rPr>
        <w:t xml:space="preserve"> tin theo. </w:t>
      </w:r>
      <w:r w:rsidR="000B0C2B" w:rsidRPr="00F6354D">
        <w:rPr>
          <w:sz w:val="26"/>
          <w:szCs w:val="36"/>
        </w:rPr>
        <w:t>Họ nhắn tin hỏi tôi, tôi nhắn lại: “</w:t>
      </w:r>
      <w:r w:rsidR="000B0C2B" w:rsidRPr="00F6354D">
        <w:rPr>
          <w:i/>
          <w:sz w:val="26"/>
          <w:szCs w:val="36"/>
        </w:rPr>
        <w:t>Hãy quên luôn đi nhé</w:t>
      </w:r>
      <w:r w:rsidR="000B0C2B" w:rsidRPr="00F6354D">
        <w:rPr>
          <w:sz w:val="26"/>
          <w:szCs w:val="36"/>
        </w:rPr>
        <w:t xml:space="preserve">” mà họ không chịu quên, lại hỏi Đông hỏi Tây.  </w:t>
      </w:r>
      <w:r w:rsidR="001F5ADB" w:rsidRPr="00F6354D">
        <w:rPr>
          <w:sz w:val="26"/>
          <w:szCs w:val="36"/>
        </w:rPr>
        <w:t>Đúng như Hòa Thượng nói: “</w:t>
      </w:r>
      <w:r w:rsidR="001F5ADB" w:rsidRPr="00F6354D">
        <w:rPr>
          <w:i/>
          <w:sz w:val="26"/>
          <w:szCs w:val="36"/>
        </w:rPr>
        <w:t>Chúng sanh ngày nay thích nghe gạt chứ không thích nghe khuyên</w:t>
      </w:r>
      <w:r w:rsidR="001F5ADB" w:rsidRPr="00F6354D">
        <w:rPr>
          <w:sz w:val="26"/>
          <w:szCs w:val="36"/>
        </w:rPr>
        <w:t>”. Càng lúc tâm người</w:t>
      </w:r>
      <w:r w:rsidR="00FE1BB3" w:rsidRPr="00F6354D">
        <w:rPr>
          <w:sz w:val="26"/>
          <w:szCs w:val="36"/>
        </w:rPr>
        <w:t xml:space="preserve"> càng</w:t>
      </w:r>
      <w:r w:rsidR="001F5ADB" w:rsidRPr="00F6354D">
        <w:rPr>
          <w:sz w:val="26"/>
          <w:szCs w:val="36"/>
        </w:rPr>
        <w:t xml:space="preserve"> bao chao dao động ở mức đáng sợ.</w:t>
      </w:r>
    </w:p>
    <w:p w14:paraId="419C7CC3" w14:textId="77777777" w:rsidR="00831D4A" w:rsidRPr="00F6354D" w:rsidRDefault="00831D4A" w:rsidP="000011AC">
      <w:pPr>
        <w:pStyle w:val="NormalWeb"/>
        <w:spacing w:before="0" w:beforeAutospacing="0" w:after="160" w:afterAutospacing="0" w:line="276" w:lineRule="auto"/>
        <w:ind w:firstLine="547"/>
        <w:jc w:val="both"/>
        <w:rPr>
          <w:sz w:val="26"/>
          <w:szCs w:val="36"/>
        </w:rPr>
      </w:pPr>
      <w:r w:rsidRPr="00F6354D">
        <w:rPr>
          <w:sz w:val="26"/>
          <w:szCs w:val="36"/>
        </w:rPr>
        <w:lastRenderedPageBreak/>
        <w:t xml:space="preserve">Từ lâu, tôi không </w:t>
      </w:r>
      <w:r w:rsidR="00A57D28" w:rsidRPr="00F6354D">
        <w:rPr>
          <w:sz w:val="26"/>
          <w:szCs w:val="36"/>
        </w:rPr>
        <w:t>F</w:t>
      </w:r>
      <w:r w:rsidRPr="00F6354D">
        <w:rPr>
          <w:sz w:val="26"/>
          <w:szCs w:val="36"/>
        </w:rPr>
        <w:t xml:space="preserve">acebook, không </w:t>
      </w:r>
      <w:r w:rsidR="00A57D28" w:rsidRPr="00F6354D">
        <w:rPr>
          <w:sz w:val="26"/>
          <w:szCs w:val="36"/>
        </w:rPr>
        <w:t>Z</w:t>
      </w:r>
      <w:r w:rsidRPr="00F6354D">
        <w:rPr>
          <w:sz w:val="26"/>
          <w:szCs w:val="36"/>
        </w:rPr>
        <w:t xml:space="preserve">alo, không sử dụng điện thoại </w:t>
      </w:r>
      <w:r w:rsidR="00A57D28" w:rsidRPr="00F6354D">
        <w:rPr>
          <w:sz w:val="26"/>
          <w:szCs w:val="36"/>
        </w:rPr>
        <w:t>đắt tiền</w:t>
      </w:r>
      <w:r w:rsidRPr="00F6354D">
        <w:rPr>
          <w:sz w:val="26"/>
          <w:szCs w:val="36"/>
        </w:rPr>
        <w:t xml:space="preserve"> để hạn chế thấp nhất sự bao chao dao động đó. Trong khi ở thế gian người ta bao chao và lại bắt </w:t>
      </w:r>
      <w:r w:rsidR="000B1E39" w:rsidRPr="00F6354D">
        <w:rPr>
          <w:sz w:val="26"/>
          <w:szCs w:val="36"/>
        </w:rPr>
        <w:t>chúng ta</w:t>
      </w:r>
      <w:r w:rsidRPr="00F6354D">
        <w:rPr>
          <w:sz w:val="26"/>
          <w:szCs w:val="36"/>
        </w:rPr>
        <w:t xml:space="preserve"> dao động theo họ. Vì sao? Vì họ tin vào lời nói của ai đó, tin rằng người này có thể mở được mấy chục lớp Đệ Tử Quy.</w:t>
      </w:r>
      <w:r w:rsidR="002D136E" w:rsidRPr="00F6354D">
        <w:rPr>
          <w:sz w:val="26"/>
          <w:szCs w:val="36"/>
        </w:rPr>
        <w:t xml:space="preserve"> Có người hỏi tôi rằng: “</w:t>
      </w:r>
      <w:r w:rsidR="002D136E" w:rsidRPr="00F6354D">
        <w:rPr>
          <w:i/>
          <w:sz w:val="26"/>
          <w:szCs w:val="36"/>
        </w:rPr>
        <w:t>Sao người ta xen tạp lại muốn mình xen tạp?</w:t>
      </w:r>
      <w:r w:rsidR="002D136E" w:rsidRPr="00F6354D">
        <w:rPr>
          <w:sz w:val="26"/>
          <w:szCs w:val="36"/>
        </w:rPr>
        <w:t xml:space="preserve">” </w:t>
      </w:r>
      <w:r w:rsidR="000B1E39" w:rsidRPr="00F6354D">
        <w:rPr>
          <w:sz w:val="26"/>
          <w:szCs w:val="36"/>
        </w:rPr>
        <w:t xml:space="preserve">Tôi trả lời là: </w:t>
      </w:r>
      <w:r w:rsidR="002D136E" w:rsidRPr="00F6354D">
        <w:rPr>
          <w:sz w:val="26"/>
          <w:szCs w:val="36"/>
        </w:rPr>
        <w:t>“</w:t>
      </w:r>
      <w:r w:rsidR="002D136E" w:rsidRPr="00F6354D">
        <w:rPr>
          <w:i/>
          <w:sz w:val="26"/>
          <w:szCs w:val="36"/>
        </w:rPr>
        <w:t xml:space="preserve">Vì người ta đọa lạc một mình nên buồn, vì thế rủ </w:t>
      </w:r>
      <w:r w:rsidR="000B1E39" w:rsidRPr="00F6354D">
        <w:rPr>
          <w:i/>
          <w:sz w:val="26"/>
          <w:szCs w:val="36"/>
        </w:rPr>
        <w:t>thêm một vài người nữa đọa lạc</w:t>
      </w:r>
      <w:r w:rsidR="002D136E" w:rsidRPr="00F6354D">
        <w:rPr>
          <w:i/>
          <w:sz w:val="26"/>
          <w:szCs w:val="36"/>
        </w:rPr>
        <w:t xml:space="preserve"> cho vui mà thôi!</w:t>
      </w:r>
      <w:r w:rsidR="002D136E" w:rsidRPr="00F6354D">
        <w:rPr>
          <w:sz w:val="26"/>
          <w:szCs w:val="36"/>
        </w:rPr>
        <w:t>”</w:t>
      </w:r>
    </w:p>
    <w:p w14:paraId="3C860690" w14:textId="77777777" w:rsidR="00D26C74" w:rsidRDefault="000B1E39" w:rsidP="000011AC">
      <w:pPr>
        <w:pStyle w:val="NormalWeb"/>
        <w:spacing w:before="0" w:beforeAutospacing="0" w:after="160" w:afterAutospacing="0" w:line="276" w:lineRule="auto"/>
        <w:ind w:firstLine="547"/>
        <w:jc w:val="both"/>
        <w:rPr>
          <w:sz w:val="26"/>
          <w:szCs w:val="36"/>
        </w:rPr>
      </w:pPr>
      <w:r w:rsidRPr="00F6354D">
        <w:rPr>
          <w:sz w:val="26"/>
          <w:szCs w:val="36"/>
        </w:rPr>
        <w:t>Khi nghe ai đó chỉ dạy, ai đó nói, c</w:t>
      </w:r>
      <w:r w:rsidR="002D136E" w:rsidRPr="00F6354D">
        <w:rPr>
          <w:sz w:val="26"/>
          <w:szCs w:val="36"/>
        </w:rPr>
        <w:t xml:space="preserve">húng ta phải nên nhớ rằng </w:t>
      </w:r>
      <w:r w:rsidR="005F3DF1" w:rsidRPr="00F6354D">
        <w:rPr>
          <w:sz w:val="26"/>
          <w:szCs w:val="36"/>
        </w:rPr>
        <w:t xml:space="preserve">nếu chúng ta </w:t>
      </w:r>
      <w:r w:rsidR="002D136E" w:rsidRPr="00F6354D">
        <w:rPr>
          <w:sz w:val="26"/>
          <w:szCs w:val="36"/>
        </w:rPr>
        <w:t>“</w:t>
      </w:r>
      <w:r w:rsidR="002D136E" w:rsidRPr="00F6354D">
        <w:rPr>
          <w:i/>
          <w:sz w:val="26"/>
          <w:szCs w:val="36"/>
        </w:rPr>
        <w:t>Tin</w:t>
      </w:r>
      <w:r w:rsidR="002D136E" w:rsidRPr="00F6354D">
        <w:rPr>
          <w:sz w:val="26"/>
          <w:szCs w:val="36"/>
        </w:rPr>
        <w:t xml:space="preserve">” rồi thì phải </w:t>
      </w:r>
      <w:r w:rsidR="00F00F62" w:rsidRPr="00F6354D">
        <w:rPr>
          <w:sz w:val="26"/>
          <w:szCs w:val="36"/>
        </w:rPr>
        <w:t>“</w:t>
      </w:r>
      <w:r w:rsidR="00F00F62" w:rsidRPr="00F6354D">
        <w:rPr>
          <w:i/>
          <w:sz w:val="26"/>
          <w:szCs w:val="36"/>
        </w:rPr>
        <w:t>Hiểu</w:t>
      </w:r>
      <w:r w:rsidR="00F00F62" w:rsidRPr="00F6354D">
        <w:rPr>
          <w:sz w:val="26"/>
          <w:szCs w:val="36"/>
        </w:rPr>
        <w:t>”</w:t>
      </w:r>
      <w:r w:rsidR="002D136E" w:rsidRPr="00F6354D">
        <w:rPr>
          <w:sz w:val="26"/>
          <w:szCs w:val="36"/>
        </w:rPr>
        <w:t xml:space="preserve">, </w:t>
      </w:r>
      <w:r w:rsidR="00F00F62" w:rsidRPr="00F6354D">
        <w:rPr>
          <w:sz w:val="26"/>
          <w:szCs w:val="36"/>
        </w:rPr>
        <w:t>“</w:t>
      </w:r>
      <w:r w:rsidR="002D136E" w:rsidRPr="00F6354D">
        <w:rPr>
          <w:i/>
          <w:sz w:val="26"/>
          <w:szCs w:val="36"/>
        </w:rPr>
        <w:t>Hiểu</w:t>
      </w:r>
      <w:r w:rsidR="00F00F62" w:rsidRPr="00F6354D">
        <w:rPr>
          <w:sz w:val="26"/>
          <w:szCs w:val="36"/>
        </w:rPr>
        <w:t>”</w:t>
      </w:r>
      <w:r w:rsidR="002D136E" w:rsidRPr="00F6354D">
        <w:rPr>
          <w:sz w:val="26"/>
          <w:szCs w:val="36"/>
        </w:rPr>
        <w:t xml:space="preserve"> rồi thì phải thật </w:t>
      </w:r>
      <w:r w:rsidR="002B3BFB" w:rsidRPr="00F6354D">
        <w:rPr>
          <w:sz w:val="26"/>
          <w:szCs w:val="36"/>
        </w:rPr>
        <w:t>“</w:t>
      </w:r>
      <w:r w:rsidR="002D136E" w:rsidRPr="00F6354D">
        <w:rPr>
          <w:i/>
          <w:sz w:val="26"/>
          <w:szCs w:val="36"/>
        </w:rPr>
        <w:t>Làm</w:t>
      </w:r>
      <w:r w:rsidR="002B3BFB" w:rsidRPr="00F6354D">
        <w:rPr>
          <w:sz w:val="26"/>
          <w:szCs w:val="36"/>
        </w:rPr>
        <w:t>”.</w:t>
      </w:r>
      <w:r w:rsidR="002D136E" w:rsidRPr="00F6354D">
        <w:rPr>
          <w:sz w:val="26"/>
          <w:szCs w:val="36"/>
        </w:rPr>
        <w:t xml:space="preserve"> </w:t>
      </w:r>
      <w:r w:rsidR="005F3DF1" w:rsidRPr="00F6354D">
        <w:rPr>
          <w:sz w:val="26"/>
          <w:szCs w:val="36"/>
        </w:rPr>
        <w:t xml:space="preserve">Chúng ta quan sát người đang nói đó </w:t>
      </w:r>
      <w:r w:rsidR="002B3BFB" w:rsidRPr="00F6354D">
        <w:rPr>
          <w:sz w:val="26"/>
          <w:szCs w:val="36"/>
        </w:rPr>
        <w:t>“</w:t>
      </w:r>
      <w:r w:rsidR="002B3BFB" w:rsidRPr="00F6354D">
        <w:rPr>
          <w:i/>
          <w:sz w:val="26"/>
          <w:szCs w:val="36"/>
        </w:rPr>
        <w:t>Làm</w:t>
      </w:r>
      <w:r w:rsidR="002B3BFB" w:rsidRPr="00F6354D">
        <w:rPr>
          <w:sz w:val="26"/>
          <w:szCs w:val="36"/>
        </w:rPr>
        <w:t>”</w:t>
      </w:r>
      <w:r w:rsidR="002D136E" w:rsidRPr="00F6354D">
        <w:rPr>
          <w:sz w:val="26"/>
          <w:szCs w:val="36"/>
        </w:rPr>
        <w:t xml:space="preserve"> ở mức nào, với trạng thái gì?</w:t>
      </w:r>
      <w:r w:rsidR="00393B9E" w:rsidRPr="00F6354D">
        <w:rPr>
          <w:sz w:val="26"/>
          <w:szCs w:val="36"/>
        </w:rPr>
        <w:t xml:space="preserve"> Chúng ta cũng quán sát xem họ “</w:t>
      </w:r>
      <w:r w:rsidR="00393B9E" w:rsidRPr="00F6354D">
        <w:rPr>
          <w:i/>
          <w:sz w:val="26"/>
          <w:szCs w:val="36"/>
        </w:rPr>
        <w:t>Làm</w:t>
      </w:r>
      <w:r w:rsidR="00393B9E" w:rsidRPr="00F6354D">
        <w:rPr>
          <w:sz w:val="26"/>
          <w:szCs w:val="36"/>
        </w:rPr>
        <w:t>” có giống với tiêu chuẩn của Phật và Bồ Tát không?</w:t>
      </w:r>
      <w:r w:rsidR="002D136E" w:rsidRPr="00F6354D">
        <w:rPr>
          <w:sz w:val="26"/>
          <w:szCs w:val="36"/>
        </w:rPr>
        <w:t xml:space="preserve"> </w:t>
      </w:r>
      <w:r w:rsidR="005F3DF1" w:rsidRPr="00F6354D">
        <w:rPr>
          <w:sz w:val="26"/>
          <w:szCs w:val="36"/>
        </w:rPr>
        <w:t xml:space="preserve">Nếu họ </w:t>
      </w:r>
      <w:r w:rsidR="002B3BFB" w:rsidRPr="00F6354D">
        <w:rPr>
          <w:sz w:val="26"/>
          <w:szCs w:val="36"/>
        </w:rPr>
        <w:t>“</w:t>
      </w:r>
      <w:r w:rsidR="002B3BFB" w:rsidRPr="00F6354D">
        <w:rPr>
          <w:i/>
          <w:sz w:val="26"/>
          <w:szCs w:val="36"/>
        </w:rPr>
        <w:t>Làm</w:t>
      </w:r>
      <w:r w:rsidR="002B3BFB" w:rsidRPr="00F6354D">
        <w:rPr>
          <w:sz w:val="26"/>
          <w:szCs w:val="36"/>
        </w:rPr>
        <w:t>”</w:t>
      </w:r>
      <w:r w:rsidR="002D136E" w:rsidRPr="00F6354D">
        <w:rPr>
          <w:sz w:val="26"/>
          <w:szCs w:val="36"/>
        </w:rPr>
        <w:t xml:space="preserve"> với trạng thái ảo danh ảo vọng, để xây dựng bá đồ cá nhân thì rất nguy hiểm, mau mau mà tránh xa.</w:t>
      </w:r>
      <w:r w:rsidR="00F00F62" w:rsidRPr="00F6354D">
        <w:rPr>
          <w:sz w:val="26"/>
          <w:szCs w:val="36"/>
        </w:rPr>
        <w:t xml:space="preserve"> </w:t>
      </w:r>
      <w:r w:rsidR="002D136E" w:rsidRPr="00F6354D">
        <w:rPr>
          <w:sz w:val="26"/>
          <w:szCs w:val="36"/>
        </w:rPr>
        <w:t xml:space="preserve">Bài học này </w:t>
      </w:r>
      <w:r w:rsidR="00F00F62" w:rsidRPr="00F6354D">
        <w:rPr>
          <w:sz w:val="26"/>
          <w:szCs w:val="36"/>
        </w:rPr>
        <w:t>vô cùng quan trọng, phải được giảng đi giảng lại cho mọi người</w:t>
      </w:r>
      <w:r w:rsidR="00393B9E" w:rsidRPr="00F6354D">
        <w:rPr>
          <w:sz w:val="26"/>
          <w:szCs w:val="36"/>
        </w:rPr>
        <w:t xml:space="preserve"> thấu hiểu</w:t>
      </w:r>
      <w:r w:rsidR="00F00F62" w:rsidRPr="00F6354D">
        <w:rPr>
          <w:sz w:val="26"/>
          <w:szCs w:val="36"/>
        </w:rPr>
        <w:t>.</w:t>
      </w:r>
    </w:p>
    <w:p w14:paraId="4493ACC4" w14:textId="42832743" w:rsidR="009E25C5" w:rsidRPr="00F6354D" w:rsidRDefault="00393B9E" w:rsidP="000011AC">
      <w:pPr>
        <w:pStyle w:val="NormalWeb"/>
        <w:spacing w:before="0" w:beforeAutospacing="0" w:after="160" w:afterAutospacing="0" w:line="276" w:lineRule="auto"/>
        <w:ind w:firstLine="547"/>
        <w:jc w:val="both"/>
        <w:rPr>
          <w:sz w:val="26"/>
          <w:szCs w:val="36"/>
        </w:rPr>
      </w:pPr>
      <w:r w:rsidRPr="00F6354D">
        <w:rPr>
          <w:sz w:val="26"/>
          <w:szCs w:val="36"/>
        </w:rPr>
        <w:t>Nói đến “</w:t>
      </w:r>
      <w:r w:rsidRPr="00F6354D">
        <w:rPr>
          <w:i/>
          <w:sz w:val="26"/>
          <w:szCs w:val="36"/>
        </w:rPr>
        <w:t>Làm</w:t>
      </w:r>
      <w:r w:rsidRPr="00F6354D">
        <w:rPr>
          <w:sz w:val="26"/>
          <w:szCs w:val="36"/>
        </w:rPr>
        <w:t xml:space="preserve">”! </w:t>
      </w:r>
      <w:r w:rsidR="002B3BFB" w:rsidRPr="00F6354D">
        <w:rPr>
          <w:sz w:val="26"/>
          <w:szCs w:val="36"/>
        </w:rPr>
        <w:t>Người ta nói rằng gặp tôi</w:t>
      </w:r>
      <w:r w:rsidR="009E25C5" w:rsidRPr="00F6354D">
        <w:rPr>
          <w:sz w:val="26"/>
          <w:szCs w:val="36"/>
        </w:rPr>
        <w:t>,</w:t>
      </w:r>
      <w:r w:rsidR="002B3BFB" w:rsidRPr="00F6354D">
        <w:rPr>
          <w:sz w:val="26"/>
          <w:szCs w:val="36"/>
        </w:rPr>
        <w:t xml:space="preserve"> không bao giờ tôi để cho ai trả tiền và đồn thổi rằng tôi rất nhiều tiền vì có thu nhập từ Youtube. </w:t>
      </w:r>
      <w:r w:rsidR="000D2867" w:rsidRPr="00F6354D">
        <w:rPr>
          <w:sz w:val="26"/>
          <w:szCs w:val="36"/>
        </w:rPr>
        <w:t xml:space="preserve">Họ cũng bàn tán rằng cứ gặp thầy Vọng Tây là thầy hay tổ chức phóng sanh lớn. </w:t>
      </w:r>
      <w:r w:rsidR="002B3BFB" w:rsidRPr="00F6354D">
        <w:rPr>
          <w:sz w:val="26"/>
          <w:szCs w:val="36"/>
        </w:rPr>
        <w:t xml:space="preserve">Tôi nói với những học trò của mình rằng: </w:t>
      </w:r>
      <w:r w:rsidR="00F67017" w:rsidRPr="00F6354D">
        <w:rPr>
          <w:sz w:val="26"/>
          <w:szCs w:val="36"/>
        </w:rPr>
        <w:t>“</w:t>
      </w:r>
      <w:r w:rsidR="000D2867" w:rsidRPr="00F6354D">
        <w:rPr>
          <w:i/>
          <w:sz w:val="26"/>
          <w:szCs w:val="36"/>
        </w:rPr>
        <w:t>Tất cả các m</w:t>
      </w:r>
      <w:r w:rsidR="002B3BFB" w:rsidRPr="00F6354D">
        <w:rPr>
          <w:i/>
          <w:sz w:val="26"/>
          <w:szCs w:val="36"/>
        </w:rPr>
        <w:t xml:space="preserve">ôi trường </w:t>
      </w:r>
      <w:r w:rsidR="000D2867" w:rsidRPr="00F6354D">
        <w:rPr>
          <w:i/>
          <w:sz w:val="26"/>
          <w:szCs w:val="36"/>
        </w:rPr>
        <w:t>đều</w:t>
      </w:r>
      <w:r w:rsidR="002B3BFB" w:rsidRPr="00F6354D">
        <w:rPr>
          <w:i/>
          <w:sz w:val="26"/>
          <w:szCs w:val="36"/>
        </w:rPr>
        <w:t xml:space="preserve"> là cơ hội để</w:t>
      </w:r>
      <w:r w:rsidR="000F5368" w:rsidRPr="00F6354D">
        <w:rPr>
          <w:i/>
          <w:sz w:val="26"/>
          <w:szCs w:val="36"/>
        </w:rPr>
        <w:t xml:space="preserve"> chúng ta</w:t>
      </w:r>
      <w:r w:rsidR="002B3BFB" w:rsidRPr="00F6354D">
        <w:rPr>
          <w:i/>
          <w:sz w:val="26"/>
          <w:szCs w:val="36"/>
        </w:rPr>
        <w:t xml:space="preserve"> bố thí,</w:t>
      </w:r>
      <w:r w:rsidR="000F5368" w:rsidRPr="00F6354D">
        <w:rPr>
          <w:i/>
          <w:sz w:val="26"/>
          <w:szCs w:val="36"/>
        </w:rPr>
        <w:t xml:space="preserve"> có cơ hội gặp người ta thì mình bố thí vậy thì tại sao chúng ta không làm?</w:t>
      </w:r>
      <w:r w:rsidR="000F5368" w:rsidRPr="00F6354D">
        <w:rPr>
          <w:sz w:val="26"/>
          <w:szCs w:val="36"/>
        </w:rPr>
        <w:t xml:space="preserve"> </w:t>
      </w:r>
      <w:r w:rsidR="000F5368" w:rsidRPr="00F6354D">
        <w:rPr>
          <w:i/>
          <w:sz w:val="26"/>
          <w:szCs w:val="36"/>
        </w:rPr>
        <w:t>H</w:t>
      </w:r>
      <w:r w:rsidR="002B3BFB" w:rsidRPr="00F6354D">
        <w:rPr>
          <w:i/>
          <w:sz w:val="26"/>
          <w:szCs w:val="36"/>
        </w:rPr>
        <w:t xml:space="preserve">ọc trò cúng dường thầy là chuyện </w:t>
      </w:r>
      <w:r w:rsidR="000F5368" w:rsidRPr="00F6354D">
        <w:rPr>
          <w:i/>
          <w:sz w:val="26"/>
          <w:szCs w:val="36"/>
        </w:rPr>
        <w:t xml:space="preserve">bình </w:t>
      </w:r>
      <w:r w:rsidR="002B3BFB" w:rsidRPr="00F6354D">
        <w:rPr>
          <w:i/>
          <w:sz w:val="26"/>
          <w:szCs w:val="36"/>
        </w:rPr>
        <w:t>thường nhưng thầy mà cúng dường học trò mới là chuyện lạ</w:t>
      </w:r>
      <w:r w:rsidR="000F5368" w:rsidRPr="00F6354D">
        <w:rPr>
          <w:i/>
          <w:sz w:val="26"/>
          <w:szCs w:val="36"/>
        </w:rPr>
        <w:t>.</w:t>
      </w:r>
      <w:r w:rsidR="00F67017" w:rsidRPr="00F6354D">
        <w:rPr>
          <w:sz w:val="26"/>
          <w:szCs w:val="36"/>
        </w:rPr>
        <w:t>”</w:t>
      </w:r>
    </w:p>
    <w:p w14:paraId="03FBDC92" w14:textId="77777777" w:rsidR="00D26C74" w:rsidRDefault="007F3E15" w:rsidP="000011AC">
      <w:pPr>
        <w:pStyle w:val="NormalWeb"/>
        <w:spacing w:before="0" w:beforeAutospacing="0" w:after="160" w:afterAutospacing="0" w:line="276" w:lineRule="auto"/>
        <w:ind w:firstLine="547"/>
        <w:jc w:val="both"/>
        <w:rPr>
          <w:sz w:val="26"/>
          <w:szCs w:val="36"/>
        </w:rPr>
      </w:pPr>
      <w:r w:rsidRPr="00F6354D">
        <w:rPr>
          <w:sz w:val="26"/>
          <w:szCs w:val="36"/>
        </w:rPr>
        <w:t xml:space="preserve">Và không dừng lại ở đó, việc cúng dường không những dành cho học trò mà còn dành cho tất cả mọi người, </w:t>
      </w:r>
      <w:r w:rsidR="007241CE" w:rsidRPr="00F6354D">
        <w:rPr>
          <w:sz w:val="26"/>
          <w:szCs w:val="36"/>
        </w:rPr>
        <w:t>không phân biệt thân sơ</w:t>
      </w:r>
      <w:r w:rsidR="00394166" w:rsidRPr="00F6354D">
        <w:rPr>
          <w:sz w:val="26"/>
          <w:szCs w:val="36"/>
        </w:rPr>
        <w:t>.</w:t>
      </w:r>
      <w:r w:rsidR="00776069" w:rsidRPr="00F6354D">
        <w:rPr>
          <w:sz w:val="26"/>
          <w:szCs w:val="36"/>
        </w:rPr>
        <w:t xml:space="preserve"> Việc cúng dường rất nhỏ thôi đã được n</w:t>
      </w:r>
      <w:r w:rsidR="00394166" w:rsidRPr="00F6354D">
        <w:rPr>
          <w:sz w:val="26"/>
          <w:szCs w:val="36"/>
        </w:rPr>
        <w:t>gười xưa nói tiểu tiết tạo</w:t>
      </w:r>
      <w:r w:rsidR="00A33663" w:rsidRPr="00F6354D">
        <w:rPr>
          <w:sz w:val="26"/>
          <w:szCs w:val="36"/>
        </w:rPr>
        <w:t xml:space="preserve"> nên</w:t>
      </w:r>
      <w:r w:rsidR="00394166" w:rsidRPr="00F6354D">
        <w:rPr>
          <w:sz w:val="26"/>
          <w:szCs w:val="36"/>
        </w:rPr>
        <w:t xml:space="preserve"> anh hùng!</w:t>
      </w:r>
      <w:r w:rsidRPr="00F6354D">
        <w:rPr>
          <w:sz w:val="26"/>
          <w:szCs w:val="36"/>
        </w:rPr>
        <w:t xml:space="preserve"> Đây là cơ hội mở tâm vì sao chúng ta không làm? Đâu cần tìm ở đâu để cúng dường, để nêu danh nêu tên? Ngay hoàn cảnh thực tại đã có môi trường cho chúng ta thực hành. </w:t>
      </w:r>
    </w:p>
    <w:p w14:paraId="4C67358F" w14:textId="77777777" w:rsidR="00D26C74" w:rsidRDefault="00CC54CA" w:rsidP="000011AC">
      <w:pPr>
        <w:pStyle w:val="NormalWeb"/>
        <w:spacing w:before="0" w:beforeAutospacing="0" w:after="160" w:afterAutospacing="0" w:line="276" w:lineRule="auto"/>
        <w:ind w:firstLine="547"/>
        <w:jc w:val="both"/>
        <w:rPr>
          <w:sz w:val="26"/>
          <w:szCs w:val="36"/>
        </w:rPr>
      </w:pPr>
      <w:r w:rsidRPr="00F6354D">
        <w:rPr>
          <w:sz w:val="26"/>
          <w:szCs w:val="36"/>
        </w:rPr>
        <w:t>Những điều thật “</w:t>
      </w:r>
      <w:r w:rsidRPr="00F6354D">
        <w:rPr>
          <w:i/>
          <w:sz w:val="26"/>
          <w:szCs w:val="36"/>
        </w:rPr>
        <w:t>Làm</w:t>
      </w:r>
      <w:r w:rsidRPr="00F6354D">
        <w:rPr>
          <w:sz w:val="26"/>
          <w:szCs w:val="36"/>
        </w:rPr>
        <w:t xml:space="preserve">” thì người ta không thấy, nhưng ảo danh ảo vọng thậm chí là nói dối thì người ta lại thích thú. </w:t>
      </w:r>
      <w:r w:rsidR="004A7327" w:rsidRPr="00F6354D">
        <w:rPr>
          <w:sz w:val="26"/>
          <w:szCs w:val="36"/>
        </w:rPr>
        <w:t>Bao nhi</w:t>
      </w:r>
      <w:r w:rsidR="00EC09A9" w:rsidRPr="00F6354D">
        <w:rPr>
          <w:sz w:val="26"/>
          <w:szCs w:val="36"/>
        </w:rPr>
        <w:t>ê</w:t>
      </w:r>
      <w:r w:rsidR="004A7327" w:rsidRPr="00F6354D">
        <w:rPr>
          <w:sz w:val="26"/>
          <w:szCs w:val="36"/>
        </w:rPr>
        <w:t xml:space="preserve">u người </w:t>
      </w:r>
      <w:r w:rsidR="00EC09A9" w:rsidRPr="00F6354D">
        <w:rPr>
          <w:sz w:val="26"/>
          <w:szCs w:val="36"/>
        </w:rPr>
        <w:t xml:space="preserve">đều </w:t>
      </w:r>
      <w:r w:rsidR="004A7327" w:rsidRPr="00F6354D">
        <w:rPr>
          <w:sz w:val="26"/>
          <w:szCs w:val="36"/>
        </w:rPr>
        <w:t xml:space="preserve">gọi Hòa Thượng là Ân Sư nhưng </w:t>
      </w:r>
      <w:r w:rsidR="00EC09A9" w:rsidRPr="00F6354D">
        <w:rPr>
          <w:sz w:val="26"/>
          <w:szCs w:val="36"/>
        </w:rPr>
        <w:t>bản thân họ vẫn còn chìm đắm trong ảo danh ảo vọng, tự tư tự lợi</w:t>
      </w:r>
      <w:r w:rsidR="00C544B9" w:rsidRPr="00F6354D">
        <w:rPr>
          <w:sz w:val="26"/>
          <w:szCs w:val="36"/>
        </w:rPr>
        <w:t xml:space="preserve">, làm gì cũng phải </w:t>
      </w:r>
      <w:r w:rsidR="004A7327" w:rsidRPr="00F6354D">
        <w:rPr>
          <w:sz w:val="26"/>
          <w:szCs w:val="36"/>
        </w:rPr>
        <w:t>là tiền</w:t>
      </w:r>
      <w:r w:rsidR="00C544B9" w:rsidRPr="00F6354D">
        <w:rPr>
          <w:sz w:val="26"/>
          <w:szCs w:val="36"/>
        </w:rPr>
        <w:t xml:space="preserve">. Đây chỉ là </w:t>
      </w:r>
      <w:r w:rsidR="004A7327" w:rsidRPr="00F6354D">
        <w:rPr>
          <w:sz w:val="26"/>
          <w:szCs w:val="36"/>
        </w:rPr>
        <w:t>mượn danh của Ngài. Chúng ta là người học Phật</w:t>
      </w:r>
      <w:r w:rsidR="001F2E55" w:rsidRPr="00F6354D">
        <w:rPr>
          <w:sz w:val="26"/>
          <w:szCs w:val="36"/>
        </w:rPr>
        <w:t xml:space="preserve"> </w:t>
      </w:r>
      <w:r w:rsidR="007D1051" w:rsidRPr="00F6354D">
        <w:rPr>
          <w:sz w:val="26"/>
          <w:szCs w:val="36"/>
        </w:rPr>
        <w:t>thì</w:t>
      </w:r>
      <w:r w:rsidR="001F2E55" w:rsidRPr="00F6354D">
        <w:rPr>
          <w:sz w:val="26"/>
          <w:szCs w:val="36"/>
        </w:rPr>
        <w:t xml:space="preserve"> trước</w:t>
      </w:r>
      <w:r w:rsidR="004A7327" w:rsidRPr="00F6354D">
        <w:rPr>
          <w:sz w:val="26"/>
          <w:szCs w:val="36"/>
        </w:rPr>
        <w:t xml:space="preserve"> mỗi </w:t>
      </w:r>
      <w:r w:rsidR="00C544B9" w:rsidRPr="00F6354D">
        <w:rPr>
          <w:sz w:val="26"/>
          <w:szCs w:val="36"/>
        </w:rPr>
        <w:t>điều</w:t>
      </w:r>
      <w:r w:rsidR="004A7327" w:rsidRPr="00F6354D">
        <w:rPr>
          <w:sz w:val="26"/>
          <w:szCs w:val="36"/>
        </w:rPr>
        <w:t xml:space="preserve"> nghe</w:t>
      </w:r>
      <w:r w:rsidR="00C544B9" w:rsidRPr="00F6354D">
        <w:rPr>
          <w:sz w:val="26"/>
          <w:szCs w:val="36"/>
        </w:rPr>
        <w:t xml:space="preserve"> được</w:t>
      </w:r>
      <w:r w:rsidR="001F2E55" w:rsidRPr="00F6354D">
        <w:rPr>
          <w:sz w:val="26"/>
          <w:szCs w:val="36"/>
        </w:rPr>
        <w:t>,</w:t>
      </w:r>
      <w:r w:rsidR="00C544B9" w:rsidRPr="00F6354D">
        <w:rPr>
          <w:sz w:val="26"/>
          <w:szCs w:val="36"/>
        </w:rPr>
        <w:t xml:space="preserve"> nhìn thấy hay bản thân muốn đi rao truyền</w:t>
      </w:r>
      <w:r w:rsidR="001F2E55" w:rsidRPr="00F6354D">
        <w:rPr>
          <w:sz w:val="26"/>
          <w:szCs w:val="36"/>
        </w:rPr>
        <w:t>,</w:t>
      </w:r>
      <w:r w:rsidR="00C544B9" w:rsidRPr="00F6354D">
        <w:rPr>
          <w:sz w:val="26"/>
          <w:szCs w:val="36"/>
        </w:rPr>
        <w:t xml:space="preserve"> </w:t>
      </w:r>
      <w:r w:rsidR="004A7327" w:rsidRPr="00F6354D">
        <w:rPr>
          <w:sz w:val="26"/>
          <w:szCs w:val="36"/>
        </w:rPr>
        <w:t>phải hế</w:t>
      </w:r>
      <w:r w:rsidR="00C544B9" w:rsidRPr="00F6354D">
        <w:rPr>
          <w:sz w:val="26"/>
          <w:szCs w:val="36"/>
        </w:rPr>
        <w:t>t</w:t>
      </w:r>
      <w:r w:rsidR="004A7327" w:rsidRPr="00F6354D">
        <w:rPr>
          <w:sz w:val="26"/>
          <w:szCs w:val="36"/>
        </w:rPr>
        <w:t xml:space="preserve"> sức cẩn trọng,</w:t>
      </w:r>
      <w:r w:rsidR="001F2E55" w:rsidRPr="00F6354D">
        <w:rPr>
          <w:sz w:val="26"/>
          <w:szCs w:val="36"/>
        </w:rPr>
        <w:t xml:space="preserve"> vì biết đâu thứ mình rao truyền đó lại mang tà tri, tà kiến cho người khác, như thế là gây họa, là tạo nghiệp rồi!</w:t>
      </w:r>
    </w:p>
    <w:p w14:paraId="6043F239" w14:textId="70497054" w:rsidR="00293D3F" w:rsidRPr="00F6354D" w:rsidRDefault="007D1051" w:rsidP="000011AC">
      <w:pPr>
        <w:pStyle w:val="NormalWeb"/>
        <w:spacing w:before="0" w:beforeAutospacing="0" w:after="160" w:afterAutospacing="0" w:line="276" w:lineRule="auto"/>
        <w:ind w:firstLine="547"/>
        <w:jc w:val="both"/>
        <w:rPr>
          <w:sz w:val="26"/>
          <w:szCs w:val="36"/>
        </w:rPr>
      </w:pPr>
      <w:r w:rsidRPr="00F6354D">
        <w:rPr>
          <w:sz w:val="26"/>
          <w:szCs w:val="36"/>
        </w:rPr>
        <w:t>N</w:t>
      </w:r>
      <w:r w:rsidR="001F2E55" w:rsidRPr="00F6354D">
        <w:rPr>
          <w:sz w:val="26"/>
          <w:szCs w:val="36"/>
        </w:rPr>
        <w:t xml:space="preserve">hững thứ chúng ta rao truyền phải là chánh tri, chánh kiến, </w:t>
      </w:r>
      <w:r w:rsidR="004A7327" w:rsidRPr="00F6354D">
        <w:rPr>
          <w:sz w:val="26"/>
          <w:szCs w:val="36"/>
        </w:rPr>
        <w:t>phải</w:t>
      </w:r>
      <w:r w:rsidR="001F2E55" w:rsidRPr="00F6354D">
        <w:rPr>
          <w:sz w:val="26"/>
          <w:szCs w:val="36"/>
        </w:rPr>
        <w:t xml:space="preserve"> được kiểm chứng thông qua việc làm của chính mình và có kết quả. </w:t>
      </w:r>
      <w:r w:rsidR="004A7327" w:rsidRPr="00F6354D">
        <w:rPr>
          <w:sz w:val="26"/>
          <w:szCs w:val="36"/>
        </w:rPr>
        <w:t>Có kết quả</w:t>
      </w:r>
      <w:r w:rsidR="00A4284F" w:rsidRPr="00F6354D">
        <w:rPr>
          <w:sz w:val="26"/>
          <w:szCs w:val="36"/>
        </w:rPr>
        <w:t xml:space="preserve"> tốt</w:t>
      </w:r>
      <w:r w:rsidR="004A7327" w:rsidRPr="00F6354D">
        <w:rPr>
          <w:sz w:val="26"/>
          <w:szCs w:val="36"/>
        </w:rPr>
        <w:t xml:space="preserve"> rồi thì </w:t>
      </w:r>
      <w:r w:rsidR="00A4284F" w:rsidRPr="00F6354D">
        <w:rPr>
          <w:sz w:val="26"/>
          <w:szCs w:val="36"/>
        </w:rPr>
        <w:t xml:space="preserve">mới </w:t>
      </w:r>
      <w:r w:rsidR="004A7327" w:rsidRPr="00F6354D">
        <w:rPr>
          <w:sz w:val="26"/>
          <w:szCs w:val="36"/>
        </w:rPr>
        <w:t>cực lực tuyên truyền.</w:t>
      </w:r>
      <w:r w:rsidR="00A4284F" w:rsidRPr="00F6354D">
        <w:rPr>
          <w:sz w:val="26"/>
          <w:szCs w:val="36"/>
        </w:rPr>
        <w:t xml:space="preserve"> C</w:t>
      </w:r>
      <w:r w:rsidR="00293D3F" w:rsidRPr="00F6354D">
        <w:rPr>
          <w:sz w:val="26"/>
          <w:szCs w:val="36"/>
        </w:rPr>
        <w:t xml:space="preserve">ó người </w:t>
      </w:r>
      <w:r w:rsidR="00A4284F" w:rsidRPr="00F6354D">
        <w:rPr>
          <w:sz w:val="26"/>
          <w:szCs w:val="36"/>
        </w:rPr>
        <w:t xml:space="preserve">vừa </w:t>
      </w:r>
      <w:r w:rsidR="00646FFD" w:rsidRPr="00F6354D">
        <w:rPr>
          <w:sz w:val="26"/>
          <w:szCs w:val="36"/>
        </w:rPr>
        <w:t>gặp</w:t>
      </w:r>
      <w:r w:rsidR="00293D3F" w:rsidRPr="00F6354D">
        <w:rPr>
          <w:sz w:val="26"/>
          <w:szCs w:val="36"/>
        </w:rPr>
        <w:t xml:space="preserve"> pháp tu này là </w:t>
      </w:r>
      <w:r w:rsidR="00A4284F" w:rsidRPr="00F6354D">
        <w:rPr>
          <w:sz w:val="26"/>
          <w:szCs w:val="36"/>
        </w:rPr>
        <w:t xml:space="preserve">đã cực lực rao truyền </w:t>
      </w:r>
      <w:r w:rsidR="00293D3F" w:rsidRPr="00F6354D">
        <w:rPr>
          <w:sz w:val="26"/>
          <w:szCs w:val="36"/>
        </w:rPr>
        <w:t xml:space="preserve">và lôi kéo được </w:t>
      </w:r>
      <w:r w:rsidR="004A7327" w:rsidRPr="00F6354D">
        <w:rPr>
          <w:sz w:val="26"/>
          <w:szCs w:val="36"/>
        </w:rPr>
        <w:t>một đám người tu</w:t>
      </w:r>
      <w:r w:rsidR="00293D3F" w:rsidRPr="00F6354D">
        <w:rPr>
          <w:sz w:val="26"/>
          <w:szCs w:val="36"/>
        </w:rPr>
        <w:t xml:space="preserve"> theo. </w:t>
      </w:r>
      <w:r w:rsidR="00646FFD" w:rsidRPr="00F6354D">
        <w:rPr>
          <w:sz w:val="26"/>
          <w:szCs w:val="36"/>
        </w:rPr>
        <w:t>Tu được một thời gian thì bỏ cả đám người đó đi tu theo pháp khác. Rồi một đá</w:t>
      </w:r>
      <w:r w:rsidR="003E431F" w:rsidRPr="00F6354D">
        <w:rPr>
          <w:sz w:val="26"/>
          <w:szCs w:val="36"/>
        </w:rPr>
        <w:t>m người khác lại đi theo họ, chưa đầy</w:t>
      </w:r>
      <w:r w:rsidR="00646FFD" w:rsidRPr="00F6354D">
        <w:rPr>
          <w:sz w:val="26"/>
          <w:szCs w:val="36"/>
        </w:rPr>
        <w:t xml:space="preserve"> một năm sau, họ l</w:t>
      </w:r>
      <w:r w:rsidR="001528E7" w:rsidRPr="00F6354D">
        <w:rPr>
          <w:sz w:val="26"/>
          <w:szCs w:val="36"/>
        </w:rPr>
        <w:t xml:space="preserve">ại tu theo một pháp khác nữa vv…Cứ thế họ </w:t>
      </w:r>
      <w:r w:rsidR="003E431F" w:rsidRPr="00F6354D">
        <w:rPr>
          <w:sz w:val="26"/>
          <w:szCs w:val="36"/>
        </w:rPr>
        <w:t>lại bỏ pháp tu đó chạy theo pháp tu khác nữa, rồi bỏ hết nhóm này đến nhóm khác. H</w:t>
      </w:r>
      <w:r w:rsidR="001528E7" w:rsidRPr="00F6354D">
        <w:rPr>
          <w:sz w:val="26"/>
          <w:szCs w:val="36"/>
        </w:rPr>
        <w:t>iện</w:t>
      </w:r>
      <w:r w:rsidR="003E431F" w:rsidRPr="00F6354D">
        <w:rPr>
          <w:sz w:val="26"/>
          <w:szCs w:val="36"/>
        </w:rPr>
        <w:t xml:space="preserve"> tại, họ đang tiêu diêu ở một tiên cảnh nào đó</w:t>
      </w:r>
      <w:r w:rsidR="00906027" w:rsidRPr="00F6354D">
        <w:rPr>
          <w:sz w:val="26"/>
          <w:szCs w:val="36"/>
        </w:rPr>
        <w:t xml:space="preserve"> và bây giờ không ai theo nổi vì tốn nhiều tiền, phải</w:t>
      </w:r>
      <w:r w:rsidR="004A7327" w:rsidRPr="00F6354D">
        <w:rPr>
          <w:sz w:val="26"/>
          <w:szCs w:val="36"/>
        </w:rPr>
        <w:t xml:space="preserve"> đi</w:t>
      </w:r>
      <w:r w:rsidR="00906027" w:rsidRPr="00F6354D">
        <w:rPr>
          <w:sz w:val="26"/>
          <w:szCs w:val="36"/>
        </w:rPr>
        <w:t xml:space="preserve"> nước</w:t>
      </w:r>
      <w:r w:rsidR="004A7327" w:rsidRPr="00F6354D">
        <w:rPr>
          <w:sz w:val="26"/>
          <w:szCs w:val="36"/>
        </w:rPr>
        <w:t xml:space="preserve"> ngoài, ở khách sạn </w:t>
      </w:r>
      <w:r w:rsidR="00906027" w:rsidRPr="00F6354D">
        <w:rPr>
          <w:sz w:val="26"/>
          <w:szCs w:val="36"/>
        </w:rPr>
        <w:t>3 sao, 5 sao.</w:t>
      </w:r>
    </w:p>
    <w:p w14:paraId="29B06A6C" w14:textId="77777777" w:rsidR="004A7327" w:rsidRPr="00F6354D" w:rsidRDefault="00372E82" w:rsidP="000011AC">
      <w:pPr>
        <w:pStyle w:val="NormalWeb"/>
        <w:spacing w:before="0" w:beforeAutospacing="0" w:after="160" w:afterAutospacing="0" w:line="276" w:lineRule="auto"/>
        <w:ind w:firstLine="547"/>
        <w:jc w:val="both"/>
        <w:rPr>
          <w:sz w:val="26"/>
          <w:szCs w:val="36"/>
        </w:rPr>
      </w:pPr>
      <w:r w:rsidRPr="00F6354D">
        <w:rPr>
          <w:sz w:val="26"/>
          <w:szCs w:val="36"/>
        </w:rPr>
        <w:t>Do đó,</w:t>
      </w:r>
      <w:r w:rsidR="00616169" w:rsidRPr="00F6354D">
        <w:rPr>
          <w:sz w:val="26"/>
          <w:szCs w:val="36"/>
        </w:rPr>
        <w:t xml:space="preserve"> tất cả những gì chúng ta muốn nói cho người khác</w:t>
      </w:r>
      <w:r w:rsidRPr="00F6354D">
        <w:rPr>
          <w:sz w:val="26"/>
          <w:szCs w:val="36"/>
        </w:rPr>
        <w:t xml:space="preserve"> phải luôn có sự kiểm chứng.</w:t>
      </w:r>
      <w:r w:rsidR="00616169" w:rsidRPr="00F6354D">
        <w:rPr>
          <w:sz w:val="26"/>
          <w:szCs w:val="36"/>
        </w:rPr>
        <w:t xml:space="preserve"> </w:t>
      </w:r>
      <w:r w:rsidR="00DF448C" w:rsidRPr="00F6354D">
        <w:rPr>
          <w:sz w:val="26"/>
          <w:szCs w:val="36"/>
        </w:rPr>
        <w:t xml:space="preserve">Vì sao các học trò muốn mở lớp học </w:t>
      </w:r>
      <w:r w:rsidRPr="00F6354D">
        <w:rPr>
          <w:sz w:val="26"/>
          <w:szCs w:val="36"/>
        </w:rPr>
        <w:t>thì</w:t>
      </w:r>
      <w:r w:rsidR="00DF448C" w:rsidRPr="00F6354D">
        <w:rPr>
          <w:sz w:val="26"/>
          <w:szCs w:val="36"/>
        </w:rPr>
        <w:t xml:space="preserve"> phải thưa gửi</w:t>
      </w:r>
      <w:r w:rsidRPr="00F6354D">
        <w:rPr>
          <w:sz w:val="26"/>
          <w:szCs w:val="36"/>
        </w:rPr>
        <w:t>, không được tùy tiện mở? Là</w:t>
      </w:r>
      <w:r w:rsidR="00DF448C" w:rsidRPr="00F6354D">
        <w:rPr>
          <w:sz w:val="26"/>
          <w:szCs w:val="36"/>
        </w:rPr>
        <w:t xml:space="preserve"> để có người kiểm chứng xem </w:t>
      </w:r>
      <w:r w:rsidRPr="00F6354D">
        <w:rPr>
          <w:sz w:val="26"/>
          <w:szCs w:val="36"/>
        </w:rPr>
        <w:t xml:space="preserve">chúng ta </w:t>
      </w:r>
      <w:r w:rsidR="00DF448C" w:rsidRPr="00F6354D">
        <w:rPr>
          <w:sz w:val="26"/>
          <w:szCs w:val="36"/>
        </w:rPr>
        <w:t>có đưa tà tri, tà kiến vào đó hay không</w:t>
      </w:r>
      <w:r w:rsidRPr="00F6354D">
        <w:rPr>
          <w:sz w:val="26"/>
          <w:szCs w:val="36"/>
        </w:rPr>
        <w:t>!</w:t>
      </w:r>
      <w:r w:rsidR="00DF448C" w:rsidRPr="00F6354D">
        <w:rPr>
          <w:sz w:val="26"/>
          <w:szCs w:val="36"/>
        </w:rPr>
        <w:t xml:space="preserve"> Có nhiều người cho rằng không cần phải thưa gửi, cho rằng mình tự làm được. Đây là sai lầm, vì không có ai kiểm chứng</w:t>
      </w:r>
      <w:r w:rsidR="00B0191C" w:rsidRPr="00F6354D">
        <w:rPr>
          <w:sz w:val="26"/>
          <w:szCs w:val="36"/>
        </w:rPr>
        <w:t xml:space="preserve"> cho họ</w:t>
      </w:r>
      <w:r w:rsidR="00DF448C" w:rsidRPr="00F6354D">
        <w:rPr>
          <w:sz w:val="26"/>
          <w:szCs w:val="36"/>
        </w:rPr>
        <w:t>. Nếu</w:t>
      </w:r>
      <w:r w:rsidR="00B0191C" w:rsidRPr="00F6354D">
        <w:rPr>
          <w:sz w:val="26"/>
          <w:szCs w:val="36"/>
        </w:rPr>
        <w:t xml:space="preserve"> chúng ta</w:t>
      </w:r>
      <w:r w:rsidR="00DF448C" w:rsidRPr="00F6354D">
        <w:rPr>
          <w:sz w:val="26"/>
          <w:szCs w:val="36"/>
        </w:rPr>
        <w:t xml:space="preserve"> đem tà tri tà kiến cho người thì chính chúng ta phải gánh </w:t>
      </w:r>
      <w:r w:rsidR="00B0191C" w:rsidRPr="00F6354D">
        <w:rPr>
          <w:sz w:val="26"/>
          <w:szCs w:val="36"/>
        </w:rPr>
        <w:t>nhân</w:t>
      </w:r>
      <w:r w:rsidR="00DF448C" w:rsidRPr="00F6354D">
        <w:rPr>
          <w:sz w:val="26"/>
          <w:szCs w:val="36"/>
        </w:rPr>
        <w:t xml:space="preserve"> quả từ việc này.</w:t>
      </w:r>
      <w:r w:rsidR="00B0191C" w:rsidRPr="00F6354D">
        <w:rPr>
          <w:sz w:val="26"/>
          <w:szCs w:val="36"/>
        </w:rPr>
        <w:t xml:space="preserve"> Chúng ta có gánh nổi không?</w:t>
      </w:r>
      <w:r w:rsidR="00DF448C" w:rsidRPr="00F6354D">
        <w:rPr>
          <w:sz w:val="26"/>
          <w:szCs w:val="36"/>
        </w:rPr>
        <w:t xml:space="preserve"> </w:t>
      </w:r>
      <w:r w:rsidR="00B0191C" w:rsidRPr="00F6354D">
        <w:rPr>
          <w:sz w:val="26"/>
          <w:szCs w:val="36"/>
        </w:rPr>
        <w:t xml:space="preserve">Bởi thế mà </w:t>
      </w:r>
      <w:r w:rsidR="00DF448C" w:rsidRPr="00F6354D">
        <w:rPr>
          <w:sz w:val="26"/>
          <w:szCs w:val="36"/>
        </w:rPr>
        <w:t>bài học hôm nay Hòa Thượng dạy chúng ta phải gần gũi bậc chân thiện tri thức.</w:t>
      </w:r>
    </w:p>
    <w:p w14:paraId="6FEF726B" w14:textId="77777777" w:rsidR="00DF448C" w:rsidRPr="00F6354D" w:rsidRDefault="00B0191C" w:rsidP="000011AC">
      <w:pPr>
        <w:pStyle w:val="NormalWeb"/>
        <w:spacing w:before="0" w:beforeAutospacing="0" w:after="160" w:afterAutospacing="0" w:line="276" w:lineRule="auto"/>
        <w:ind w:firstLine="547"/>
        <w:jc w:val="both"/>
        <w:rPr>
          <w:sz w:val="26"/>
          <w:szCs w:val="36"/>
        </w:rPr>
      </w:pPr>
      <w:r w:rsidRPr="00F6354D">
        <w:rPr>
          <w:sz w:val="26"/>
          <w:szCs w:val="36"/>
        </w:rPr>
        <w:t>Bậc c</w:t>
      </w:r>
      <w:r w:rsidR="00DF448C" w:rsidRPr="00F6354D">
        <w:rPr>
          <w:sz w:val="26"/>
          <w:szCs w:val="36"/>
        </w:rPr>
        <w:t xml:space="preserve">hân thiện tri thức là phải có </w:t>
      </w:r>
      <w:r w:rsidRPr="00F6354D">
        <w:rPr>
          <w:sz w:val="26"/>
          <w:szCs w:val="36"/>
        </w:rPr>
        <w:t>“</w:t>
      </w:r>
      <w:r w:rsidRPr="00F6354D">
        <w:rPr>
          <w:i/>
          <w:sz w:val="26"/>
          <w:szCs w:val="36"/>
        </w:rPr>
        <w:t>T</w:t>
      </w:r>
      <w:r w:rsidR="00DF448C" w:rsidRPr="00F6354D">
        <w:rPr>
          <w:i/>
          <w:sz w:val="26"/>
          <w:szCs w:val="36"/>
        </w:rPr>
        <w:t xml:space="preserve">ín </w:t>
      </w:r>
      <w:r w:rsidRPr="00F6354D">
        <w:rPr>
          <w:i/>
          <w:sz w:val="26"/>
          <w:szCs w:val="36"/>
        </w:rPr>
        <w:t>G</w:t>
      </w:r>
      <w:r w:rsidR="00DF448C" w:rsidRPr="00F6354D">
        <w:rPr>
          <w:i/>
          <w:sz w:val="26"/>
          <w:szCs w:val="36"/>
        </w:rPr>
        <w:t xml:space="preserve">iải </w:t>
      </w:r>
      <w:r w:rsidRPr="00F6354D">
        <w:rPr>
          <w:i/>
          <w:sz w:val="26"/>
          <w:szCs w:val="36"/>
        </w:rPr>
        <w:t>H</w:t>
      </w:r>
      <w:r w:rsidR="00DF448C" w:rsidRPr="00F6354D">
        <w:rPr>
          <w:i/>
          <w:sz w:val="26"/>
          <w:szCs w:val="36"/>
        </w:rPr>
        <w:t xml:space="preserve">ành </w:t>
      </w:r>
      <w:r w:rsidRPr="00F6354D">
        <w:rPr>
          <w:i/>
          <w:sz w:val="26"/>
          <w:szCs w:val="36"/>
        </w:rPr>
        <w:t>C</w:t>
      </w:r>
      <w:r w:rsidR="00DF448C" w:rsidRPr="00F6354D">
        <w:rPr>
          <w:i/>
          <w:sz w:val="26"/>
          <w:szCs w:val="36"/>
        </w:rPr>
        <w:t>hứng</w:t>
      </w:r>
      <w:r w:rsidRPr="00F6354D">
        <w:rPr>
          <w:sz w:val="26"/>
          <w:szCs w:val="36"/>
        </w:rPr>
        <w:t>”</w:t>
      </w:r>
      <w:r w:rsidR="00DF448C" w:rsidRPr="00F6354D">
        <w:rPr>
          <w:sz w:val="26"/>
          <w:szCs w:val="36"/>
        </w:rPr>
        <w:t>,</w:t>
      </w:r>
      <w:r w:rsidRPr="00F6354D">
        <w:rPr>
          <w:sz w:val="26"/>
          <w:szCs w:val="36"/>
        </w:rPr>
        <w:t xml:space="preserve"> tuy nhiên,</w:t>
      </w:r>
      <w:r w:rsidR="00DF448C" w:rsidRPr="00F6354D">
        <w:rPr>
          <w:sz w:val="26"/>
          <w:szCs w:val="36"/>
        </w:rPr>
        <w:t xml:space="preserve"> hiện tại không có người </w:t>
      </w:r>
      <w:r w:rsidR="005C0184" w:rsidRPr="00F6354D">
        <w:rPr>
          <w:sz w:val="26"/>
          <w:szCs w:val="36"/>
        </w:rPr>
        <w:t>“</w:t>
      </w:r>
      <w:r w:rsidRPr="00F6354D">
        <w:rPr>
          <w:i/>
          <w:sz w:val="26"/>
          <w:szCs w:val="36"/>
        </w:rPr>
        <w:t>C</w:t>
      </w:r>
      <w:r w:rsidR="00DF448C" w:rsidRPr="00F6354D">
        <w:rPr>
          <w:i/>
          <w:sz w:val="26"/>
          <w:szCs w:val="36"/>
        </w:rPr>
        <w:t>hứng</w:t>
      </w:r>
      <w:r w:rsidR="005C0184" w:rsidRPr="00F6354D">
        <w:rPr>
          <w:sz w:val="26"/>
          <w:szCs w:val="36"/>
        </w:rPr>
        <w:t>”</w:t>
      </w:r>
      <w:r w:rsidR="00DF448C" w:rsidRPr="00F6354D">
        <w:rPr>
          <w:sz w:val="26"/>
          <w:szCs w:val="36"/>
        </w:rPr>
        <w:t xml:space="preserve"> </w:t>
      </w:r>
      <w:r w:rsidR="005C0184" w:rsidRPr="00F6354D">
        <w:rPr>
          <w:sz w:val="26"/>
          <w:szCs w:val="36"/>
        </w:rPr>
        <w:t>nên</w:t>
      </w:r>
      <w:r w:rsidR="00DF448C" w:rsidRPr="00F6354D">
        <w:rPr>
          <w:sz w:val="26"/>
          <w:szCs w:val="36"/>
        </w:rPr>
        <w:t xml:space="preserve"> tiêu chuẩn này </w:t>
      </w:r>
      <w:r w:rsidR="005C0184" w:rsidRPr="00F6354D">
        <w:rPr>
          <w:sz w:val="26"/>
          <w:szCs w:val="36"/>
        </w:rPr>
        <w:t>được hạ thấp xuống tức là thiện tri thức phải có “</w:t>
      </w:r>
      <w:r w:rsidR="005C0184" w:rsidRPr="00F6354D">
        <w:rPr>
          <w:i/>
          <w:sz w:val="26"/>
          <w:szCs w:val="36"/>
        </w:rPr>
        <w:t>T</w:t>
      </w:r>
      <w:r w:rsidRPr="00F6354D">
        <w:rPr>
          <w:i/>
          <w:sz w:val="26"/>
          <w:szCs w:val="36"/>
        </w:rPr>
        <w:t>ín Giải Hành</w:t>
      </w:r>
      <w:r w:rsidR="005C0184" w:rsidRPr="00F6354D">
        <w:rPr>
          <w:sz w:val="26"/>
          <w:szCs w:val="36"/>
        </w:rPr>
        <w:t>”</w:t>
      </w:r>
      <w:r w:rsidR="00DF448C" w:rsidRPr="00F6354D">
        <w:rPr>
          <w:sz w:val="26"/>
          <w:szCs w:val="36"/>
        </w:rPr>
        <w:t xml:space="preserve">. </w:t>
      </w:r>
      <w:r w:rsidR="005C0184" w:rsidRPr="00F6354D">
        <w:rPr>
          <w:sz w:val="26"/>
          <w:szCs w:val="36"/>
        </w:rPr>
        <w:t>“</w:t>
      </w:r>
      <w:r w:rsidR="00DF448C" w:rsidRPr="00F6354D">
        <w:rPr>
          <w:i/>
          <w:sz w:val="26"/>
          <w:szCs w:val="36"/>
        </w:rPr>
        <w:t>Hành</w:t>
      </w:r>
      <w:r w:rsidR="005C0184" w:rsidRPr="00F6354D">
        <w:rPr>
          <w:sz w:val="26"/>
          <w:szCs w:val="36"/>
        </w:rPr>
        <w:t>”</w:t>
      </w:r>
      <w:r w:rsidR="00DF448C" w:rsidRPr="00F6354D">
        <w:rPr>
          <w:sz w:val="26"/>
          <w:szCs w:val="36"/>
        </w:rPr>
        <w:t xml:space="preserve"> chính là y giáo phụng hành</w:t>
      </w:r>
      <w:r w:rsidR="00482A3B" w:rsidRPr="00F6354D">
        <w:rPr>
          <w:sz w:val="26"/>
          <w:szCs w:val="36"/>
        </w:rPr>
        <w:t>. Trong xã hội ngày nay, ai</w:t>
      </w:r>
      <w:r w:rsidR="005C0184" w:rsidRPr="00F6354D">
        <w:rPr>
          <w:sz w:val="26"/>
          <w:szCs w:val="36"/>
        </w:rPr>
        <w:t xml:space="preserve"> ai</w:t>
      </w:r>
      <w:r w:rsidR="00482A3B" w:rsidRPr="00F6354D">
        <w:rPr>
          <w:sz w:val="26"/>
          <w:szCs w:val="36"/>
        </w:rPr>
        <w:t xml:space="preserve"> cũng lấy khoa học </w:t>
      </w:r>
      <w:r w:rsidR="005C0184" w:rsidRPr="00F6354D">
        <w:rPr>
          <w:sz w:val="26"/>
          <w:szCs w:val="36"/>
        </w:rPr>
        <w:t xml:space="preserve">ra </w:t>
      </w:r>
      <w:r w:rsidR="00482A3B" w:rsidRPr="00F6354D">
        <w:rPr>
          <w:sz w:val="26"/>
          <w:szCs w:val="36"/>
        </w:rPr>
        <w:t>để chứng thực, nhưng tại sao trong Phật pháp, người tiếp nhận lại không kiểm chứng? Họ vừa nghe được thông tin gì đó thì liền tin theo ngay. Vừa nghe có thông tin về một người mở được mấy chục lớp Đệ Tử Quy</w:t>
      </w:r>
      <w:r w:rsidR="003C64F1" w:rsidRPr="00F6354D">
        <w:rPr>
          <w:sz w:val="26"/>
          <w:szCs w:val="36"/>
        </w:rPr>
        <w:t xml:space="preserve"> thì liền tin vào thông tin này ngay.</w:t>
      </w:r>
    </w:p>
    <w:p w14:paraId="5005741F" w14:textId="77777777" w:rsidR="003C64F1" w:rsidRPr="00F6354D" w:rsidRDefault="003C64F1" w:rsidP="000011AC">
      <w:pPr>
        <w:pStyle w:val="NormalWeb"/>
        <w:spacing w:before="0" w:beforeAutospacing="0" w:after="160" w:afterAutospacing="0" w:line="276" w:lineRule="auto"/>
        <w:ind w:firstLine="547"/>
        <w:jc w:val="both"/>
        <w:rPr>
          <w:sz w:val="26"/>
          <w:szCs w:val="36"/>
        </w:rPr>
      </w:pPr>
      <w:r w:rsidRPr="00F6354D">
        <w:rPr>
          <w:sz w:val="26"/>
          <w:szCs w:val="36"/>
        </w:rPr>
        <w:t xml:space="preserve">Hòa Thượng nói mỗi chúng ta đều có </w:t>
      </w:r>
      <w:r w:rsidR="00950228" w:rsidRPr="00F6354D">
        <w:rPr>
          <w:sz w:val="26"/>
          <w:szCs w:val="36"/>
        </w:rPr>
        <w:t xml:space="preserve">99% </w:t>
      </w:r>
      <w:r w:rsidRPr="00F6354D">
        <w:rPr>
          <w:sz w:val="26"/>
          <w:szCs w:val="36"/>
        </w:rPr>
        <w:t xml:space="preserve">nguy cơ rơi vào tà kiến. </w:t>
      </w:r>
      <w:r w:rsidR="00950228" w:rsidRPr="00F6354D">
        <w:rPr>
          <w:sz w:val="26"/>
          <w:szCs w:val="36"/>
        </w:rPr>
        <w:t>Hiểu được điều chỉ dạy này của</w:t>
      </w:r>
      <w:r w:rsidRPr="00F6354D">
        <w:rPr>
          <w:sz w:val="26"/>
          <w:szCs w:val="36"/>
        </w:rPr>
        <w:t xml:space="preserve"> Hòa Thượng nên từ lâu tôi không dám đọc thêm cuốn sách nào </w:t>
      </w:r>
      <w:r w:rsidR="00950228" w:rsidRPr="00F6354D">
        <w:rPr>
          <w:sz w:val="26"/>
          <w:szCs w:val="36"/>
        </w:rPr>
        <w:t xml:space="preserve">ngoài lời dạy của </w:t>
      </w:r>
      <w:r w:rsidR="001701A1" w:rsidRPr="00F6354D">
        <w:rPr>
          <w:sz w:val="26"/>
          <w:szCs w:val="36"/>
        </w:rPr>
        <w:t>Ngài</w:t>
      </w:r>
      <w:r w:rsidR="00950228" w:rsidRPr="00F6354D">
        <w:rPr>
          <w:sz w:val="26"/>
          <w:szCs w:val="36"/>
        </w:rPr>
        <w:t xml:space="preserve">. Vì sao? Vì chỉ cần </w:t>
      </w:r>
      <w:r w:rsidR="001701A1" w:rsidRPr="00F6354D">
        <w:rPr>
          <w:sz w:val="26"/>
          <w:szCs w:val="36"/>
        </w:rPr>
        <w:t xml:space="preserve">chúng ta </w:t>
      </w:r>
      <w:r w:rsidR="00950228" w:rsidRPr="00F6354D">
        <w:rPr>
          <w:sz w:val="26"/>
          <w:szCs w:val="36"/>
        </w:rPr>
        <w:t xml:space="preserve">đọc </w:t>
      </w:r>
      <w:r w:rsidR="001701A1" w:rsidRPr="00F6354D">
        <w:rPr>
          <w:sz w:val="26"/>
          <w:szCs w:val="36"/>
        </w:rPr>
        <w:t>là</w:t>
      </w:r>
      <w:r w:rsidRPr="00F6354D">
        <w:rPr>
          <w:sz w:val="26"/>
          <w:szCs w:val="36"/>
        </w:rPr>
        <w:t xml:space="preserve"> tà tri tà kiến sẽ lọt vào đầu </w:t>
      </w:r>
      <w:r w:rsidR="001701A1" w:rsidRPr="00F6354D">
        <w:rPr>
          <w:sz w:val="26"/>
          <w:szCs w:val="36"/>
        </w:rPr>
        <w:t>chúng ta</w:t>
      </w:r>
      <w:r w:rsidRPr="00F6354D">
        <w:rPr>
          <w:sz w:val="26"/>
          <w:szCs w:val="36"/>
        </w:rPr>
        <w:t xml:space="preserve"> ngay. Kể cả sách với bìa ngoài đề tên là Hòa Thượng Hải Hiền, Hòa Thượng Tịnh Không</w:t>
      </w:r>
      <w:r w:rsidR="001701A1" w:rsidRPr="00F6354D">
        <w:rPr>
          <w:sz w:val="26"/>
          <w:szCs w:val="36"/>
        </w:rPr>
        <w:t>, tôi cũng không đọc vì t</w:t>
      </w:r>
      <w:r w:rsidRPr="00F6354D">
        <w:rPr>
          <w:sz w:val="26"/>
          <w:szCs w:val="36"/>
        </w:rPr>
        <w:t xml:space="preserve">hật ra </w:t>
      </w:r>
      <w:r w:rsidR="001701A1" w:rsidRPr="00F6354D">
        <w:rPr>
          <w:sz w:val="26"/>
          <w:szCs w:val="36"/>
        </w:rPr>
        <w:t xml:space="preserve">là </w:t>
      </w:r>
      <w:r w:rsidRPr="00F6354D">
        <w:rPr>
          <w:sz w:val="26"/>
          <w:szCs w:val="36"/>
        </w:rPr>
        <w:t xml:space="preserve">họ chỉ để tên thôi! Nếu chúng </w:t>
      </w:r>
      <w:r w:rsidR="00BC6A50" w:rsidRPr="00F6354D">
        <w:rPr>
          <w:sz w:val="26"/>
          <w:szCs w:val="36"/>
        </w:rPr>
        <w:t>t</w:t>
      </w:r>
      <w:r w:rsidRPr="00F6354D">
        <w:rPr>
          <w:sz w:val="26"/>
          <w:szCs w:val="36"/>
        </w:rPr>
        <w:t>a không dùng sự tư duy, quan chiếu</w:t>
      </w:r>
      <w:r w:rsidR="00CA30B4" w:rsidRPr="00F6354D">
        <w:rPr>
          <w:sz w:val="26"/>
          <w:szCs w:val="36"/>
        </w:rPr>
        <w:t xml:space="preserve"> để</w:t>
      </w:r>
      <w:r w:rsidRPr="00F6354D">
        <w:rPr>
          <w:sz w:val="26"/>
          <w:szCs w:val="36"/>
        </w:rPr>
        <w:t xml:space="preserve"> tiếp nhận thì </w:t>
      </w:r>
      <w:r w:rsidR="001701A1" w:rsidRPr="00F6354D">
        <w:rPr>
          <w:sz w:val="26"/>
          <w:szCs w:val="36"/>
        </w:rPr>
        <w:t xml:space="preserve">vẫn có thể </w:t>
      </w:r>
      <w:r w:rsidRPr="00F6354D">
        <w:rPr>
          <w:sz w:val="26"/>
          <w:szCs w:val="36"/>
        </w:rPr>
        <w:t xml:space="preserve">bị tư tưởng tà tri tà kiến </w:t>
      </w:r>
      <w:r w:rsidR="001701A1" w:rsidRPr="00F6354D">
        <w:rPr>
          <w:sz w:val="26"/>
          <w:szCs w:val="36"/>
        </w:rPr>
        <w:t>tr</w:t>
      </w:r>
      <w:r w:rsidRPr="00F6354D">
        <w:rPr>
          <w:sz w:val="26"/>
          <w:szCs w:val="36"/>
        </w:rPr>
        <w:t>ộn lẫn trong đó</w:t>
      </w:r>
      <w:r w:rsidR="001701A1" w:rsidRPr="00F6354D">
        <w:rPr>
          <w:sz w:val="26"/>
          <w:szCs w:val="36"/>
        </w:rPr>
        <w:t>.</w:t>
      </w:r>
    </w:p>
    <w:p w14:paraId="4871F21F" w14:textId="77777777" w:rsidR="00D26C74" w:rsidRDefault="00E3269D" w:rsidP="000011AC">
      <w:pPr>
        <w:pStyle w:val="NormalWeb"/>
        <w:spacing w:before="0" w:beforeAutospacing="0" w:after="160" w:afterAutospacing="0" w:line="276" w:lineRule="auto"/>
        <w:ind w:firstLine="547"/>
        <w:jc w:val="both"/>
        <w:rPr>
          <w:b/>
          <w:i/>
          <w:sz w:val="26"/>
          <w:szCs w:val="36"/>
        </w:rPr>
      </w:pPr>
      <w:r w:rsidRPr="00F6354D">
        <w:rPr>
          <w:sz w:val="26"/>
          <w:szCs w:val="36"/>
        </w:rPr>
        <w:t xml:space="preserve">Hòa Thượng nói: </w:t>
      </w:r>
      <w:r w:rsidR="00CA30B4" w:rsidRPr="00F6354D">
        <w:rPr>
          <w:sz w:val="26"/>
          <w:szCs w:val="36"/>
        </w:rPr>
        <w:t>“</w:t>
      </w:r>
      <w:r w:rsidR="00CA30B4" w:rsidRPr="00F6354D">
        <w:rPr>
          <w:b/>
          <w:i/>
          <w:sz w:val="26"/>
          <w:szCs w:val="36"/>
        </w:rPr>
        <w:t>Tiêu chuẩn của bậc</w:t>
      </w:r>
      <w:r w:rsidR="000F0E8D" w:rsidRPr="00F6354D">
        <w:rPr>
          <w:b/>
          <w:i/>
          <w:sz w:val="26"/>
          <w:szCs w:val="36"/>
        </w:rPr>
        <w:t xml:space="preserve"> chân</w:t>
      </w:r>
      <w:r w:rsidR="00CA30B4" w:rsidRPr="00F6354D">
        <w:rPr>
          <w:b/>
          <w:i/>
          <w:sz w:val="26"/>
          <w:szCs w:val="36"/>
        </w:rPr>
        <w:t xml:space="preserve"> Thiện Tri Thức, thông thường chúng ta </w:t>
      </w:r>
      <w:r w:rsidR="000F0E8D" w:rsidRPr="00F6354D">
        <w:rPr>
          <w:b/>
          <w:i/>
          <w:sz w:val="26"/>
          <w:szCs w:val="36"/>
        </w:rPr>
        <w:t xml:space="preserve">gọi là bậc </w:t>
      </w:r>
      <w:r w:rsidR="00CA30B4" w:rsidRPr="00F6354D">
        <w:rPr>
          <w:b/>
          <w:i/>
          <w:sz w:val="26"/>
          <w:szCs w:val="36"/>
        </w:rPr>
        <w:t>A L</w:t>
      </w:r>
      <w:r w:rsidR="000F0E8D" w:rsidRPr="00F6354D">
        <w:rPr>
          <w:b/>
          <w:i/>
          <w:sz w:val="26"/>
          <w:szCs w:val="36"/>
        </w:rPr>
        <w:t>a</w:t>
      </w:r>
      <w:r w:rsidR="00CA30B4" w:rsidRPr="00F6354D">
        <w:rPr>
          <w:b/>
          <w:i/>
          <w:sz w:val="26"/>
          <w:szCs w:val="36"/>
        </w:rPr>
        <w:t xml:space="preserve"> Hán</w:t>
      </w:r>
      <w:r w:rsidR="000F0E8D" w:rsidRPr="00F6354D">
        <w:rPr>
          <w:b/>
          <w:i/>
          <w:sz w:val="26"/>
          <w:szCs w:val="36"/>
        </w:rPr>
        <w:t>, bậc Bích Chi Phật, bậc Bồ Tát. Đây là bậc chân thiện tri thức</w:t>
      </w:r>
      <w:r w:rsidR="002920B6" w:rsidRPr="00F6354D">
        <w:rPr>
          <w:b/>
          <w:i/>
          <w:sz w:val="26"/>
          <w:szCs w:val="36"/>
        </w:rPr>
        <w:t>!</w:t>
      </w:r>
      <w:r w:rsidR="000F0E8D" w:rsidRPr="00F6354D">
        <w:rPr>
          <w:b/>
          <w:i/>
          <w:sz w:val="26"/>
          <w:szCs w:val="36"/>
        </w:rPr>
        <w:t xml:space="preserve"> </w:t>
      </w:r>
      <w:r w:rsidR="002920B6" w:rsidRPr="00F6354D">
        <w:rPr>
          <w:b/>
          <w:i/>
          <w:sz w:val="26"/>
          <w:szCs w:val="36"/>
        </w:rPr>
        <w:t>Thế nhưng</w:t>
      </w:r>
      <w:r w:rsidR="0061471B" w:rsidRPr="00F6354D">
        <w:rPr>
          <w:b/>
          <w:i/>
          <w:sz w:val="26"/>
          <w:szCs w:val="36"/>
        </w:rPr>
        <w:t xml:space="preserve">, trong Kinh Hoa Nghiêm, </w:t>
      </w:r>
      <w:r w:rsidR="00CA30B4" w:rsidRPr="00F6354D">
        <w:rPr>
          <w:b/>
          <w:i/>
          <w:sz w:val="26"/>
          <w:szCs w:val="36"/>
        </w:rPr>
        <w:t>tiêu chuẩn của</w:t>
      </w:r>
      <w:r w:rsidR="002920B6" w:rsidRPr="00F6354D">
        <w:rPr>
          <w:b/>
          <w:i/>
          <w:sz w:val="26"/>
          <w:szCs w:val="36"/>
        </w:rPr>
        <w:t xml:space="preserve"> bậc chân</w:t>
      </w:r>
      <w:r w:rsidR="00CA30B4" w:rsidRPr="00F6354D">
        <w:rPr>
          <w:b/>
          <w:i/>
          <w:sz w:val="26"/>
          <w:szCs w:val="36"/>
        </w:rPr>
        <w:t xml:space="preserve"> </w:t>
      </w:r>
      <w:r w:rsidR="002920B6" w:rsidRPr="00F6354D">
        <w:rPr>
          <w:b/>
          <w:i/>
          <w:sz w:val="26"/>
          <w:szCs w:val="36"/>
        </w:rPr>
        <w:t>t</w:t>
      </w:r>
      <w:r w:rsidR="00CA30B4" w:rsidRPr="00F6354D">
        <w:rPr>
          <w:b/>
          <w:i/>
          <w:sz w:val="26"/>
          <w:szCs w:val="36"/>
        </w:rPr>
        <w:t xml:space="preserve">hiện tri thức rất cao, </w:t>
      </w:r>
      <w:r w:rsidR="000F0E8D" w:rsidRPr="00F6354D">
        <w:rPr>
          <w:b/>
          <w:i/>
          <w:sz w:val="26"/>
          <w:szCs w:val="36"/>
        </w:rPr>
        <w:t xml:space="preserve">phải </w:t>
      </w:r>
      <w:r w:rsidR="00CA30B4" w:rsidRPr="00F6354D">
        <w:rPr>
          <w:b/>
          <w:i/>
          <w:sz w:val="26"/>
          <w:szCs w:val="36"/>
        </w:rPr>
        <w:t>là pháp thân đại sỹ</w:t>
      </w:r>
      <w:r w:rsidR="002920B6" w:rsidRPr="00F6354D">
        <w:rPr>
          <w:b/>
          <w:i/>
          <w:sz w:val="26"/>
          <w:szCs w:val="36"/>
        </w:rPr>
        <w:t>. C</w:t>
      </w:r>
      <w:r w:rsidR="00CA30B4" w:rsidRPr="00F6354D">
        <w:rPr>
          <w:b/>
          <w:i/>
          <w:sz w:val="26"/>
          <w:szCs w:val="36"/>
        </w:rPr>
        <w:t xml:space="preserve">ác Ngài </w:t>
      </w:r>
      <w:r w:rsidR="002920B6" w:rsidRPr="00F6354D">
        <w:rPr>
          <w:b/>
          <w:i/>
          <w:sz w:val="26"/>
          <w:szCs w:val="36"/>
        </w:rPr>
        <w:t xml:space="preserve">có chứng! Chứng là gì? Chứng </w:t>
      </w:r>
      <w:r w:rsidR="00CA30B4" w:rsidRPr="00F6354D">
        <w:rPr>
          <w:b/>
          <w:i/>
          <w:sz w:val="26"/>
          <w:szCs w:val="36"/>
        </w:rPr>
        <w:t>được pháp thân</w:t>
      </w:r>
      <w:r w:rsidR="002920B6" w:rsidRPr="00F6354D">
        <w:rPr>
          <w:b/>
          <w:i/>
          <w:sz w:val="26"/>
          <w:szCs w:val="36"/>
        </w:rPr>
        <w:t>! Đây</w:t>
      </w:r>
      <w:r w:rsidR="00CA30B4" w:rsidRPr="00F6354D">
        <w:rPr>
          <w:b/>
          <w:i/>
          <w:sz w:val="26"/>
          <w:szCs w:val="36"/>
        </w:rPr>
        <w:t xml:space="preserve"> mới là chân thiện tri thức </w:t>
      </w:r>
      <w:r w:rsidR="006D2BA4" w:rsidRPr="00F6354D">
        <w:rPr>
          <w:b/>
          <w:i/>
          <w:sz w:val="26"/>
          <w:szCs w:val="36"/>
        </w:rPr>
        <w:t xml:space="preserve">ở </w:t>
      </w:r>
      <w:r w:rsidR="00CA30B4" w:rsidRPr="00F6354D">
        <w:rPr>
          <w:b/>
          <w:i/>
          <w:sz w:val="26"/>
          <w:szCs w:val="36"/>
        </w:rPr>
        <w:t xml:space="preserve">trong pháp giới </w:t>
      </w:r>
      <w:r w:rsidR="006D2BA4" w:rsidRPr="00F6354D">
        <w:rPr>
          <w:b/>
          <w:i/>
          <w:sz w:val="26"/>
          <w:szCs w:val="36"/>
        </w:rPr>
        <w:t>t</w:t>
      </w:r>
      <w:r w:rsidR="00CA30B4" w:rsidRPr="00F6354D">
        <w:rPr>
          <w:b/>
          <w:i/>
          <w:sz w:val="26"/>
          <w:szCs w:val="36"/>
        </w:rPr>
        <w:t>ứ thánh</w:t>
      </w:r>
      <w:r w:rsidR="006D2BA4" w:rsidRPr="00F6354D">
        <w:rPr>
          <w:b/>
          <w:i/>
          <w:sz w:val="26"/>
          <w:szCs w:val="36"/>
        </w:rPr>
        <w:t xml:space="preserve"> của 10 pháp giới</w:t>
      </w:r>
      <w:r w:rsidR="00B81E54" w:rsidRPr="00F6354D">
        <w:rPr>
          <w:b/>
          <w:i/>
          <w:sz w:val="26"/>
          <w:szCs w:val="36"/>
        </w:rPr>
        <w:t>.</w:t>
      </w:r>
    </w:p>
    <w:p w14:paraId="721A9821" w14:textId="2E7E9048" w:rsidR="00CA30B4" w:rsidRPr="00F6354D" w:rsidRDefault="005D1732" w:rsidP="000011AC">
      <w:pPr>
        <w:pStyle w:val="NormalWeb"/>
        <w:spacing w:before="0" w:beforeAutospacing="0" w:after="160" w:afterAutospacing="0" w:line="276" w:lineRule="auto"/>
        <w:ind w:firstLine="547"/>
        <w:jc w:val="both"/>
        <w:rPr>
          <w:sz w:val="26"/>
          <w:szCs w:val="36"/>
        </w:rPr>
      </w:pPr>
      <w:r w:rsidRPr="00F6354D">
        <w:rPr>
          <w:sz w:val="26"/>
          <w:szCs w:val="36"/>
        </w:rPr>
        <w:t>“</w:t>
      </w:r>
      <w:r w:rsidR="00CA30B4" w:rsidRPr="00F6354D">
        <w:rPr>
          <w:b/>
          <w:i/>
          <w:sz w:val="26"/>
          <w:szCs w:val="36"/>
        </w:rPr>
        <w:t xml:space="preserve">Ngay đến </w:t>
      </w:r>
      <w:r w:rsidRPr="00F6354D">
        <w:rPr>
          <w:b/>
          <w:i/>
          <w:sz w:val="26"/>
          <w:szCs w:val="36"/>
        </w:rPr>
        <w:t xml:space="preserve">bậc chứng tứ thánh trong </w:t>
      </w:r>
      <w:r w:rsidR="00CA30B4" w:rsidRPr="00F6354D">
        <w:rPr>
          <w:b/>
          <w:i/>
          <w:sz w:val="26"/>
          <w:szCs w:val="36"/>
        </w:rPr>
        <w:t>pháp giới tứ thánh chúng ta cũng không gặp được, vậy thì, ngày hôm nay</w:t>
      </w:r>
      <w:r w:rsidRPr="00F6354D">
        <w:rPr>
          <w:b/>
          <w:i/>
          <w:sz w:val="26"/>
          <w:szCs w:val="36"/>
        </w:rPr>
        <w:t xml:space="preserve"> chúng ta </w:t>
      </w:r>
      <w:r w:rsidR="00CA30B4" w:rsidRPr="00F6354D">
        <w:rPr>
          <w:b/>
          <w:i/>
          <w:sz w:val="26"/>
          <w:szCs w:val="36"/>
        </w:rPr>
        <w:t xml:space="preserve">phải làm sao? Ngài Trí Giả Đại Sư, người triều nhà Đường, </w:t>
      </w:r>
      <w:r w:rsidR="00B81E54" w:rsidRPr="00F6354D">
        <w:rPr>
          <w:b/>
          <w:i/>
          <w:sz w:val="26"/>
          <w:szCs w:val="36"/>
        </w:rPr>
        <w:t xml:space="preserve">dạy bảo chúng ta rằng: Người có thể nói mà không thể làm thì có thể làm thầy thiên hạ, người có thể nói lại có thể làm là của báu </w:t>
      </w:r>
      <w:r w:rsidRPr="00F6354D">
        <w:rPr>
          <w:b/>
          <w:i/>
          <w:sz w:val="26"/>
          <w:szCs w:val="36"/>
        </w:rPr>
        <w:t>trong</w:t>
      </w:r>
      <w:r w:rsidR="00B81E54" w:rsidRPr="00F6354D">
        <w:rPr>
          <w:b/>
          <w:i/>
          <w:sz w:val="26"/>
          <w:szCs w:val="36"/>
        </w:rPr>
        <w:t xml:space="preserve"> thiên hạ.</w:t>
      </w:r>
    </w:p>
    <w:p w14:paraId="014B1FB4" w14:textId="77777777" w:rsidR="00B81E54" w:rsidRPr="00F6354D" w:rsidRDefault="00E3269D" w:rsidP="000011AC">
      <w:pPr>
        <w:pStyle w:val="NormalWeb"/>
        <w:spacing w:before="0" w:beforeAutospacing="0" w:after="160" w:afterAutospacing="0" w:line="276" w:lineRule="auto"/>
        <w:ind w:firstLine="547"/>
        <w:jc w:val="both"/>
        <w:rPr>
          <w:b/>
          <w:i/>
          <w:sz w:val="26"/>
          <w:szCs w:val="36"/>
        </w:rPr>
      </w:pPr>
      <w:r w:rsidRPr="00F6354D">
        <w:rPr>
          <w:sz w:val="26"/>
          <w:szCs w:val="36"/>
        </w:rPr>
        <w:t>“</w:t>
      </w:r>
      <w:r w:rsidR="000F58C9" w:rsidRPr="00F6354D">
        <w:rPr>
          <w:b/>
          <w:i/>
          <w:sz w:val="26"/>
          <w:szCs w:val="36"/>
        </w:rPr>
        <w:t>Người vừa c</w:t>
      </w:r>
      <w:r w:rsidR="00B81E54" w:rsidRPr="00F6354D">
        <w:rPr>
          <w:b/>
          <w:i/>
          <w:sz w:val="26"/>
          <w:szCs w:val="36"/>
        </w:rPr>
        <w:t>ó thể nói,</w:t>
      </w:r>
      <w:r w:rsidR="000F58C9" w:rsidRPr="00F6354D">
        <w:rPr>
          <w:b/>
          <w:i/>
          <w:sz w:val="26"/>
          <w:szCs w:val="36"/>
        </w:rPr>
        <w:t xml:space="preserve"> vừa</w:t>
      </w:r>
      <w:r w:rsidR="00B81E54" w:rsidRPr="00F6354D">
        <w:rPr>
          <w:b/>
          <w:i/>
          <w:sz w:val="26"/>
          <w:szCs w:val="36"/>
        </w:rPr>
        <w:t xml:space="preserve"> có thể làm là người đầy đủ Tín Giải Hành Chứng. Nếu có thể nói mà không thể làm thì đã đầy đủ Tín Giải, đương nhiên là họ cũng đã làm nhưng làm chưa được viên mãn</w:t>
      </w:r>
      <w:r w:rsidR="000F58C9" w:rsidRPr="00F6354D">
        <w:rPr>
          <w:b/>
          <w:i/>
          <w:sz w:val="26"/>
          <w:szCs w:val="36"/>
        </w:rPr>
        <w:t>!</w:t>
      </w:r>
      <w:r w:rsidR="00B81E54" w:rsidRPr="00F6354D">
        <w:rPr>
          <w:b/>
          <w:i/>
          <w:sz w:val="26"/>
          <w:szCs w:val="36"/>
        </w:rPr>
        <w:t xml:space="preserve"> Còn rất nhiều chỗ làm chưa đến nơi. Tuy là vậy, </w:t>
      </w:r>
      <w:r w:rsidR="008237BC" w:rsidRPr="00F6354D">
        <w:rPr>
          <w:b/>
          <w:i/>
          <w:sz w:val="26"/>
          <w:szCs w:val="36"/>
        </w:rPr>
        <w:t>chánh tín của họ</w:t>
      </w:r>
      <w:r w:rsidR="001920A7" w:rsidRPr="00F6354D">
        <w:rPr>
          <w:b/>
          <w:i/>
          <w:sz w:val="26"/>
          <w:szCs w:val="36"/>
        </w:rPr>
        <w:t xml:space="preserve"> và</w:t>
      </w:r>
      <w:r w:rsidR="008237BC" w:rsidRPr="00F6354D">
        <w:rPr>
          <w:b/>
          <w:i/>
          <w:sz w:val="26"/>
          <w:szCs w:val="36"/>
        </w:rPr>
        <w:t xml:space="preserve"> cái hiểu của họ không có sai lầm</w:t>
      </w:r>
      <w:r w:rsidR="001920A7" w:rsidRPr="00F6354D">
        <w:rPr>
          <w:b/>
          <w:i/>
          <w:sz w:val="26"/>
          <w:szCs w:val="36"/>
        </w:rPr>
        <w:t xml:space="preserve"> tức là </w:t>
      </w:r>
      <w:r w:rsidR="008237BC" w:rsidRPr="00F6354D">
        <w:rPr>
          <w:b/>
          <w:i/>
          <w:sz w:val="26"/>
          <w:szCs w:val="36"/>
        </w:rPr>
        <w:t>chánh giải. Người có chánh tín, chánh giải thì đã có thể làm thầy thiên hạ này rồi.</w:t>
      </w:r>
      <w:r w:rsidR="00B367AF" w:rsidRPr="00F6354D">
        <w:rPr>
          <w:sz w:val="26"/>
          <w:szCs w:val="36"/>
        </w:rPr>
        <w:t>”</w:t>
      </w:r>
    </w:p>
    <w:p w14:paraId="19D10BD3" w14:textId="77777777" w:rsidR="00D26C74" w:rsidRDefault="008237BC" w:rsidP="000011AC">
      <w:pPr>
        <w:pStyle w:val="NormalWeb"/>
        <w:spacing w:before="0" w:beforeAutospacing="0" w:after="160" w:afterAutospacing="0" w:line="276" w:lineRule="auto"/>
        <w:ind w:firstLine="547"/>
        <w:jc w:val="both"/>
        <w:rPr>
          <w:sz w:val="26"/>
          <w:szCs w:val="36"/>
        </w:rPr>
      </w:pPr>
      <w:r w:rsidRPr="00F6354D">
        <w:rPr>
          <w:sz w:val="26"/>
          <w:szCs w:val="36"/>
        </w:rPr>
        <w:t>Ngày nay, người thật làm thì họ không tin mà họ tin</w:t>
      </w:r>
      <w:r w:rsidR="00911B47" w:rsidRPr="00F6354D">
        <w:rPr>
          <w:sz w:val="26"/>
          <w:szCs w:val="36"/>
        </w:rPr>
        <w:t xml:space="preserve"> vào</w:t>
      </w:r>
      <w:r w:rsidRPr="00F6354D">
        <w:rPr>
          <w:sz w:val="26"/>
          <w:szCs w:val="36"/>
        </w:rPr>
        <w:t xml:space="preserve"> người nói </w:t>
      </w:r>
      <w:r w:rsidR="00B367AF" w:rsidRPr="00F6354D">
        <w:rPr>
          <w:sz w:val="26"/>
          <w:szCs w:val="36"/>
        </w:rPr>
        <w:t>rằng mình là một ai đó, là vị Phật nào đó, là vị tổ nào đó đến</w:t>
      </w:r>
      <w:r w:rsidR="00911B47" w:rsidRPr="00F6354D">
        <w:rPr>
          <w:sz w:val="26"/>
          <w:szCs w:val="36"/>
        </w:rPr>
        <w:t xml:space="preserve"> thế gian</w:t>
      </w:r>
      <w:r w:rsidR="00B367AF" w:rsidRPr="00F6354D">
        <w:rPr>
          <w:sz w:val="26"/>
          <w:szCs w:val="36"/>
        </w:rPr>
        <w:t xml:space="preserve">. Điều đặc biệt là họ không xưng nhỏ, toàn </w:t>
      </w:r>
      <w:r w:rsidR="000C1D5E" w:rsidRPr="00F6354D">
        <w:rPr>
          <w:sz w:val="26"/>
          <w:szCs w:val="36"/>
        </w:rPr>
        <w:t>tự</w:t>
      </w:r>
      <w:r w:rsidRPr="00F6354D">
        <w:rPr>
          <w:sz w:val="26"/>
          <w:szCs w:val="36"/>
        </w:rPr>
        <w:t xml:space="preserve"> xưng là Quan Âm Bồ Tát, Đại Thế Chí Bồ Tát</w:t>
      </w:r>
      <w:r w:rsidR="00911B47" w:rsidRPr="00F6354D">
        <w:rPr>
          <w:sz w:val="26"/>
          <w:szCs w:val="36"/>
        </w:rPr>
        <w:t xml:space="preserve">. </w:t>
      </w:r>
      <w:r w:rsidR="00822A41" w:rsidRPr="00F6354D">
        <w:rPr>
          <w:sz w:val="26"/>
          <w:szCs w:val="36"/>
        </w:rPr>
        <w:t xml:space="preserve">Yêu ma quỷ quái mà cũng </w:t>
      </w:r>
      <w:r w:rsidR="000C1D5E" w:rsidRPr="00F6354D">
        <w:rPr>
          <w:sz w:val="26"/>
          <w:szCs w:val="36"/>
        </w:rPr>
        <w:t>xưng là Đức Ông</w:t>
      </w:r>
      <w:r w:rsidR="002C3AA6" w:rsidRPr="00F6354D">
        <w:rPr>
          <w:sz w:val="26"/>
          <w:szCs w:val="36"/>
        </w:rPr>
        <w:t>, một con Ma</w:t>
      </w:r>
      <w:r w:rsidR="00106C74" w:rsidRPr="00F6354D">
        <w:rPr>
          <w:sz w:val="26"/>
          <w:szCs w:val="36"/>
        </w:rPr>
        <w:t xml:space="preserve"> nhỏ thôi, cũng tự xưng là một đ</w:t>
      </w:r>
      <w:r w:rsidR="002A34EE" w:rsidRPr="00F6354D">
        <w:rPr>
          <w:sz w:val="26"/>
          <w:szCs w:val="36"/>
        </w:rPr>
        <w:t>ấ</w:t>
      </w:r>
      <w:r w:rsidR="00106C74" w:rsidRPr="00F6354D">
        <w:rPr>
          <w:sz w:val="26"/>
          <w:szCs w:val="36"/>
        </w:rPr>
        <w:t>ng bề trên</w:t>
      </w:r>
      <w:r w:rsidR="002C3AA6" w:rsidRPr="00F6354D">
        <w:rPr>
          <w:sz w:val="26"/>
          <w:szCs w:val="36"/>
        </w:rPr>
        <w:t xml:space="preserve"> nào đó, </w:t>
      </w:r>
      <w:r w:rsidR="000C1D5E" w:rsidRPr="00F6354D">
        <w:rPr>
          <w:sz w:val="26"/>
          <w:szCs w:val="36"/>
        </w:rPr>
        <w:t>nhưng chỉ xưng được một lúc</w:t>
      </w:r>
      <w:r w:rsidR="002C3AA6" w:rsidRPr="00F6354D">
        <w:rPr>
          <w:sz w:val="26"/>
          <w:szCs w:val="36"/>
        </w:rPr>
        <w:t xml:space="preserve"> thì bị chặn đầu chặn đuôi, </w:t>
      </w:r>
      <w:r w:rsidR="000C1D5E" w:rsidRPr="00F6354D">
        <w:rPr>
          <w:sz w:val="26"/>
          <w:szCs w:val="36"/>
        </w:rPr>
        <w:t xml:space="preserve">đuối lý và </w:t>
      </w:r>
      <w:r w:rsidR="002C3AA6" w:rsidRPr="00F6354D">
        <w:rPr>
          <w:sz w:val="26"/>
          <w:szCs w:val="36"/>
        </w:rPr>
        <w:t xml:space="preserve">bắt đầu </w:t>
      </w:r>
      <w:r w:rsidR="000C1D5E" w:rsidRPr="00F6354D">
        <w:rPr>
          <w:sz w:val="26"/>
          <w:szCs w:val="36"/>
        </w:rPr>
        <w:t>khóc lóc.</w:t>
      </w:r>
      <w:r w:rsidR="00365ECB" w:rsidRPr="00F6354D">
        <w:rPr>
          <w:sz w:val="26"/>
          <w:szCs w:val="36"/>
        </w:rPr>
        <w:t xml:space="preserve"> Đến lúc sau tôi hỏi ra mới biết là hương linh thai nhi.</w:t>
      </w:r>
    </w:p>
    <w:p w14:paraId="790ED186" w14:textId="5662728A" w:rsidR="008237BC" w:rsidRPr="00F6354D" w:rsidRDefault="00911B47" w:rsidP="000011AC">
      <w:pPr>
        <w:pStyle w:val="NormalWeb"/>
        <w:spacing w:before="0" w:beforeAutospacing="0" w:after="160" w:afterAutospacing="0" w:line="276" w:lineRule="auto"/>
        <w:ind w:firstLine="547"/>
        <w:jc w:val="both"/>
        <w:rPr>
          <w:sz w:val="26"/>
          <w:szCs w:val="36"/>
        </w:rPr>
      </w:pPr>
      <w:r w:rsidRPr="00F6354D">
        <w:rPr>
          <w:sz w:val="26"/>
          <w:szCs w:val="36"/>
        </w:rPr>
        <w:t>C</w:t>
      </w:r>
      <w:r w:rsidR="000C1D5E" w:rsidRPr="00F6354D">
        <w:rPr>
          <w:sz w:val="26"/>
          <w:szCs w:val="36"/>
        </w:rPr>
        <w:t>ó một đạo tràng đang tu h</w:t>
      </w:r>
      <w:r w:rsidR="002A34EE" w:rsidRPr="00F6354D">
        <w:rPr>
          <w:sz w:val="26"/>
          <w:szCs w:val="36"/>
        </w:rPr>
        <w:t>ành niệm Phật</w:t>
      </w:r>
      <w:r w:rsidR="000C1D5E" w:rsidRPr="00F6354D">
        <w:rPr>
          <w:sz w:val="26"/>
          <w:szCs w:val="36"/>
        </w:rPr>
        <w:t xml:space="preserve"> tinh tấn thì một hôm có người</w:t>
      </w:r>
      <w:r w:rsidRPr="00F6354D">
        <w:rPr>
          <w:sz w:val="26"/>
          <w:szCs w:val="36"/>
        </w:rPr>
        <w:t xml:space="preserve"> bị</w:t>
      </w:r>
      <w:r w:rsidR="000C1D5E" w:rsidRPr="00F6354D">
        <w:rPr>
          <w:sz w:val="26"/>
          <w:szCs w:val="36"/>
        </w:rPr>
        <w:t xml:space="preserve"> nhập và </w:t>
      </w:r>
      <w:r w:rsidR="002A34EE" w:rsidRPr="00F6354D">
        <w:rPr>
          <w:sz w:val="26"/>
          <w:szCs w:val="36"/>
        </w:rPr>
        <w:t xml:space="preserve">tự </w:t>
      </w:r>
      <w:r w:rsidR="000C1D5E" w:rsidRPr="00F6354D">
        <w:rPr>
          <w:sz w:val="26"/>
          <w:szCs w:val="36"/>
        </w:rPr>
        <w:t xml:space="preserve">xưng là Đức Ông, nói đúng về từng người trong đạo tràng. Cả đạo tràng tin và </w:t>
      </w:r>
      <w:r w:rsidR="00225A47" w:rsidRPr="00F6354D">
        <w:rPr>
          <w:sz w:val="26"/>
          <w:szCs w:val="36"/>
        </w:rPr>
        <w:t>dần dần họ</w:t>
      </w:r>
      <w:r w:rsidR="000C1D5E" w:rsidRPr="00F6354D">
        <w:rPr>
          <w:sz w:val="26"/>
          <w:szCs w:val="36"/>
        </w:rPr>
        <w:t xml:space="preserve"> bớt thời khóa tu lại, đi</w:t>
      </w:r>
      <w:r w:rsidR="002A34EE" w:rsidRPr="00F6354D">
        <w:rPr>
          <w:sz w:val="26"/>
          <w:szCs w:val="36"/>
        </w:rPr>
        <w:t xml:space="preserve"> làm từ thiện,</w:t>
      </w:r>
      <w:r w:rsidR="00FF7223" w:rsidRPr="00F6354D">
        <w:rPr>
          <w:sz w:val="26"/>
          <w:szCs w:val="36"/>
        </w:rPr>
        <w:t xml:space="preserve"> đi</w:t>
      </w:r>
      <w:r w:rsidR="002A34EE" w:rsidRPr="00F6354D">
        <w:rPr>
          <w:sz w:val="26"/>
          <w:szCs w:val="36"/>
        </w:rPr>
        <w:t xml:space="preserve"> cúng dường</w:t>
      </w:r>
      <w:r w:rsidR="000C1D5E" w:rsidRPr="00F6354D">
        <w:rPr>
          <w:sz w:val="26"/>
          <w:szCs w:val="36"/>
        </w:rPr>
        <w:t xml:space="preserve"> theo sự chỉ đạo của vị “</w:t>
      </w:r>
      <w:r w:rsidR="000C1D5E" w:rsidRPr="00F6354D">
        <w:rPr>
          <w:i/>
          <w:sz w:val="26"/>
          <w:szCs w:val="36"/>
        </w:rPr>
        <w:t>Đức Ông</w:t>
      </w:r>
      <w:r w:rsidR="000C1D5E" w:rsidRPr="00F6354D">
        <w:rPr>
          <w:sz w:val="26"/>
          <w:szCs w:val="36"/>
        </w:rPr>
        <w:t>”</w:t>
      </w:r>
      <w:r w:rsidR="00543230" w:rsidRPr="00F6354D">
        <w:rPr>
          <w:sz w:val="26"/>
          <w:szCs w:val="36"/>
        </w:rPr>
        <w:t xml:space="preserve"> này</w:t>
      </w:r>
      <w:r w:rsidR="000C1D5E" w:rsidRPr="00F6354D">
        <w:rPr>
          <w:sz w:val="26"/>
          <w:szCs w:val="36"/>
        </w:rPr>
        <w:t>.</w:t>
      </w:r>
      <w:r w:rsidR="00C20A33" w:rsidRPr="00F6354D">
        <w:rPr>
          <w:sz w:val="26"/>
          <w:szCs w:val="36"/>
        </w:rPr>
        <w:t xml:space="preserve"> Có người trong đạo tràng phản tỉnh và gọi điện cho tôi và hỏi</w:t>
      </w:r>
      <w:r w:rsidR="00FF7223" w:rsidRPr="00F6354D">
        <w:rPr>
          <w:sz w:val="26"/>
          <w:szCs w:val="36"/>
        </w:rPr>
        <w:t>: “</w:t>
      </w:r>
      <w:r w:rsidR="00E16826" w:rsidRPr="00F6354D">
        <w:rPr>
          <w:i/>
          <w:sz w:val="26"/>
          <w:szCs w:val="36"/>
        </w:rPr>
        <w:t>S</w:t>
      </w:r>
      <w:r w:rsidR="00C20A33" w:rsidRPr="00F6354D">
        <w:rPr>
          <w:i/>
          <w:sz w:val="26"/>
          <w:szCs w:val="36"/>
        </w:rPr>
        <w:t>ao họ tu hành thì lười nhác,</w:t>
      </w:r>
      <w:r w:rsidR="00FF7223" w:rsidRPr="00F6354D">
        <w:rPr>
          <w:i/>
          <w:sz w:val="26"/>
          <w:szCs w:val="36"/>
        </w:rPr>
        <w:t xml:space="preserve"> đi chơi thì thích thú, đến khi niệm Phật thì không </w:t>
      </w:r>
      <w:r w:rsidR="00C20A33" w:rsidRPr="00F6354D">
        <w:rPr>
          <w:i/>
          <w:sz w:val="26"/>
          <w:szCs w:val="36"/>
        </w:rPr>
        <w:t>ngồi</w:t>
      </w:r>
      <w:r w:rsidR="00FF7223" w:rsidRPr="00F6354D">
        <w:rPr>
          <w:i/>
          <w:sz w:val="26"/>
          <w:szCs w:val="36"/>
        </w:rPr>
        <w:t xml:space="preserve"> nổi một, hai tiếng?</w:t>
      </w:r>
      <w:r w:rsidR="00E16826" w:rsidRPr="00F6354D">
        <w:rPr>
          <w:i/>
          <w:sz w:val="26"/>
          <w:szCs w:val="36"/>
        </w:rPr>
        <w:t xml:space="preserve"> Đạo tràng chuyên niệm Phật bây giờ thành đạo tràng đi làm từ thiện</w:t>
      </w:r>
      <w:r w:rsidR="004F05E3" w:rsidRPr="00F6354D">
        <w:rPr>
          <w:i/>
          <w:sz w:val="26"/>
          <w:szCs w:val="36"/>
        </w:rPr>
        <w:t>,</w:t>
      </w:r>
      <w:r w:rsidR="00755006" w:rsidRPr="00F6354D">
        <w:rPr>
          <w:i/>
          <w:sz w:val="26"/>
          <w:szCs w:val="36"/>
        </w:rPr>
        <w:t xml:space="preserve"> đi chơi</w:t>
      </w:r>
      <w:r w:rsidR="00E16826" w:rsidRPr="00F6354D">
        <w:rPr>
          <w:i/>
          <w:sz w:val="26"/>
          <w:szCs w:val="36"/>
        </w:rPr>
        <w:t>!</w:t>
      </w:r>
      <w:r w:rsidR="00FF7223" w:rsidRPr="00F6354D">
        <w:rPr>
          <w:sz w:val="26"/>
          <w:szCs w:val="36"/>
        </w:rPr>
        <w:t>” Tôi</w:t>
      </w:r>
      <w:r w:rsidR="00E16826" w:rsidRPr="00F6354D">
        <w:rPr>
          <w:sz w:val="26"/>
          <w:szCs w:val="36"/>
        </w:rPr>
        <w:t xml:space="preserve"> khẳng định với vị đó rằng: “</w:t>
      </w:r>
      <w:r w:rsidR="00E16826" w:rsidRPr="00F6354D">
        <w:rPr>
          <w:i/>
          <w:sz w:val="26"/>
          <w:szCs w:val="36"/>
        </w:rPr>
        <w:t xml:space="preserve">Các vị đã bị Ma </w:t>
      </w:r>
      <w:r w:rsidR="00755006" w:rsidRPr="00F6354D">
        <w:rPr>
          <w:i/>
          <w:sz w:val="26"/>
          <w:szCs w:val="36"/>
        </w:rPr>
        <w:t>sỏ mũi</w:t>
      </w:r>
      <w:r w:rsidR="00E16826" w:rsidRPr="00F6354D">
        <w:rPr>
          <w:i/>
          <w:sz w:val="26"/>
          <w:szCs w:val="36"/>
        </w:rPr>
        <w:t xml:space="preserve"> rồi!</w:t>
      </w:r>
      <w:r w:rsidR="00E16826" w:rsidRPr="00F6354D">
        <w:rPr>
          <w:sz w:val="26"/>
          <w:szCs w:val="36"/>
        </w:rPr>
        <w:t>”</w:t>
      </w:r>
      <w:r w:rsidR="00C20A33" w:rsidRPr="00F6354D">
        <w:rPr>
          <w:sz w:val="26"/>
          <w:szCs w:val="36"/>
        </w:rPr>
        <w:t xml:space="preserve"> </w:t>
      </w:r>
      <w:r w:rsidR="00225A47" w:rsidRPr="00F6354D">
        <w:rPr>
          <w:sz w:val="26"/>
          <w:szCs w:val="36"/>
        </w:rPr>
        <w:t xml:space="preserve"> Những con Ma này phải nói dối </w:t>
      </w:r>
      <w:r w:rsidR="00686386" w:rsidRPr="00F6354D">
        <w:rPr>
          <w:sz w:val="26"/>
          <w:szCs w:val="36"/>
        </w:rPr>
        <w:t xml:space="preserve">thành Đức Ông </w:t>
      </w:r>
      <w:r w:rsidR="00225A47" w:rsidRPr="00F6354D">
        <w:rPr>
          <w:sz w:val="26"/>
          <w:szCs w:val="36"/>
        </w:rPr>
        <w:t xml:space="preserve">như vậy </w:t>
      </w:r>
      <w:r w:rsidR="00686386" w:rsidRPr="00F6354D">
        <w:rPr>
          <w:sz w:val="26"/>
          <w:szCs w:val="36"/>
        </w:rPr>
        <w:t xml:space="preserve">thì người ta </w:t>
      </w:r>
      <w:r w:rsidR="00225A47" w:rsidRPr="00F6354D">
        <w:rPr>
          <w:sz w:val="26"/>
          <w:szCs w:val="36"/>
        </w:rPr>
        <w:t>mới tin.</w:t>
      </w:r>
      <w:r w:rsidR="00FA3591" w:rsidRPr="00F6354D">
        <w:rPr>
          <w:sz w:val="26"/>
          <w:szCs w:val="36"/>
        </w:rPr>
        <w:t xml:space="preserve"> Nếu nói dối mà rớt lưỡi thì không ai dám nói, đằng này, lưỡi</w:t>
      </w:r>
      <w:r w:rsidR="009713CE" w:rsidRPr="00F6354D">
        <w:rPr>
          <w:sz w:val="26"/>
          <w:szCs w:val="36"/>
        </w:rPr>
        <w:t xml:space="preserve"> vẫn</w:t>
      </w:r>
      <w:r w:rsidR="00FA3591" w:rsidRPr="00F6354D">
        <w:rPr>
          <w:sz w:val="26"/>
          <w:szCs w:val="36"/>
        </w:rPr>
        <w:t xml:space="preserve"> còn nguyên nên họ tùy tiện nói dối.</w:t>
      </w:r>
    </w:p>
    <w:p w14:paraId="4888EF86" w14:textId="77777777" w:rsidR="00225A47" w:rsidRPr="00F6354D" w:rsidRDefault="00225A47" w:rsidP="000011AC">
      <w:pPr>
        <w:pStyle w:val="NormalWeb"/>
        <w:spacing w:before="0" w:beforeAutospacing="0" w:after="160" w:afterAutospacing="0" w:line="276" w:lineRule="auto"/>
        <w:ind w:firstLine="547"/>
        <w:jc w:val="both"/>
        <w:rPr>
          <w:sz w:val="26"/>
          <w:szCs w:val="36"/>
        </w:rPr>
      </w:pPr>
      <w:r w:rsidRPr="00F6354D">
        <w:rPr>
          <w:sz w:val="26"/>
          <w:szCs w:val="36"/>
        </w:rPr>
        <w:t>Cho nên chánh tín, chánh giải, chánh h</w:t>
      </w:r>
      <w:r w:rsidR="00E95E9D" w:rsidRPr="00F6354D">
        <w:rPr>
          <w:sz w:val="26"/>
          <w:szCs w:val="36"/>
        </w:rPr>
        <w:t>ạ</w:t>
      </w:r>
      <w:r w:rsidRPr="00F6354D">
        <w:rPr>
          <w:sz w:val="26"/>
          <w:szCs w:val="36"/>
        </w:rPr>
        <w:t>nh là quan trọng,</w:t>
      </w:r>
      <w:r w:rsidR="00E95E9D" w:rsidRPr="00F6354D">
        <w:rPr>
          <w:sz w:val="26"/>
          <w:szCs w:val="36"/>
        </w:rPr>
        <w:t xml:space="preserve"> từ đó</w:t>
      </w:r>
      <w:r w:rsidRPr="00F6354D">
        <w:rPr>
          <w:sz w:val="26"/>
          <w:szCs w:val="36"/>
        </w:rPr>
        <w:t xml:space="preserve"> mới có chánh chứng. Nếu không</w:t>
      </w:r>
      <w:r w:rsidR="00E95E9D" w:rsidRPr="00F6354D">
        <w:rPr>
          <w:sz w:val="26"/>
          <w:szCs w:val="36"/>
        </w:rPr>
        <w:t xml:space="preserve"> có</w:t>
      </w:r>
      <w:r w:rsidRPr="00F6354D">
        <w:rPr>
          <w:sz w:val="26"/>
          <w:szCs w:val="36"/>
        </w:rPr>
        <w:t xml:space="preserve"> thì có kết quả ngược lại.</w:t>
      </w:r>
      <w:r w:rsidR="004C0891" w:rsidRPr="00F6354D">
        <w:rPr>
          <w:sz w:val="26"/>
          <w:szCs w:val="36"/>
        </w:rPr>
        <w:t xml:space="preserve"> Không chánh thì mới tin vào vị Ma nhập lên </w:t>
      </w:r>
      <w:r w:rsidR="00E95E9D" w:rsidRPr="00F6354D">
        <w:rPr>
          <w:sz w:val="26"/>
          <w:szCs w:val="36"/>
        </w:rPr>
        <w:t xml:space="preserve">tự </w:t>
      </w:r>
      <w:r w:rsidR="004C0891" w:rsidRPr="00F6354D">
        <w:rPr>
          <w:sz w:val="26"/>
          <w:szCs w:val="36"/>
        </w:rPr>
        <w:t>xưng “</w:t>
      </w:r>
      <w:r w:rsidR="004C0891" w:rsidRPr="00F6354D">
        <w:rPr>
          <w:i/>
          <w:sz w:val="26"/>
          <w:szCs w:val="36"/>
        </w:rPr>
        <w:t>Đức Ông</w:t>
      </w:r>
      <w:r w:rsidR="004C0891" w:rsidRPr="00F6354D">
        <w:rPr>
          <w:sz w:val="26"/>
          <w:szCs w:val="36"/>
        </w:rPr>
        <w:t xml:space="preserve">” kia. Cho </w:t>
      </w:r>
      <w:r w:rsidR="00E95E9D" w:rsidRPr="00F6354D">
        <w:rPr>
          <w:sz w:val="26"/>
          <w:szCs w:val="36"/>
        </w:rPr>
        <w:t xml:space="preserve">nên </w:t>
      </w:r>
      <w:r w:rsidR="00983FD9" w:rsidRPr="00F6354D">
        <w:rPr>
          <w:sz w:val="26"/>
          <w:szCs w:val="36"/>
        </w:rPr>
        <w:t xml:space="preserve">khi </w:t>
      </w:r>
      <w:r w:rsidR="00E95E9D" w:rsidRPr="00F6354D">
        <w:rPr>
          <w:sz w:val="26"/>
          <w:szCs w:val="36"/>
        </w:rPr>
        <w:t xml:space="preserve">chúng </w:t>
      </w:r>
      <w:r w:rsidR="004C0891" w:rsidRPr="00F6354D">
        <w:rPr>
          <w:sz w:val="26"/>
          <w:szCs w:val="36"/>
        </w:rPr>
        <w:t>ta chưa nhận định được thế nào là chánh tín thì chúng ta</w:t>
      </w:r>
      <w:r w:rsidR="009F5254" w:rsidRPr="00F6354D">
        <w:rPr>
          <w:sz w:val="26"/>
          <w:szCs w:val="36"/>
        </w:rPr>
        <w:t xml:space="preserve"> </w:t>
      </w:r>
      <w:r w:rsidR="00983FD9" w:rsidRPr="00F6354D">
        <w:rPr>
          <w:sz w:val="26"/>
          <w:szCs w:val="36"/>
        </w:rPr>
        <w:t xml:space="preserve">hãy </w:t>
      </w:r>
      <w:r w:rsidR="009F5254" w:rsidRPr="00F6354D">
        <w:rPr>
          <w:sz w:val="26"/>
          <w:szCs w:val="36"/>
        </w:rPr>
        <w:t xml:space="preserve">tin theo </w:t>
      </w:r>
      <w:r w:rsidR="00983FD9" w:rsidRPr="00F6354D">
        <w:rPr>
          <w:sz w:val="26"/>
          <w:szCs w:val="36"/>
        </w:rPr>
        <w:t xml:space="preserve">những gì </w:t>
      </w:r>
      <w:r w:rsidR="009F5254" w:rsidRPr="00F6354D">
        <w:rPr>
          <w:sz w:val="26"/>
          <w:szCs w:val="36"/>
        </w:rPr>
        <w:t xml:space="preserve">người trước đã </w:t>
      </w:r>
      <w:r w:rsidR="00983FD9" w:rsidRPr="00F6354D">
        <w:rPr>
          <w:sz w:val="26"/>
          <w:szCs w:val="36"/>
        </w:rPr>
        <w:t>tin</w:t>
      </w:r>
      <w:r w:rsidR="009F5254" w:rsidRPr="00F6354D">
        <w:rPr>
          <w:sz w:val="26"/>
          <w:szCs w:val="36"/>
        </w:rPr>
        <w:t>. Hòa Thượng Hải Hiền, Hòa Thượng Tịnh Không đã vãng sanh rồi, các Ngài cả đời làm thế nào thì chúng ta làm như vậy, nhất định không thêm</w:t>
      </w:r>
      <w:r w:rsidR="00983FD9" w:rsidRPr="00F6354D">
        <w:rPr>
          <w:sz w:val="26"/>
          <w:szCs w:val="36"/>
        </w:rPr>
        <w:t xml:space="preserve"> cũng không bớt</w:t>
      </w:r>
      <w:r w:rsidR="009F5254" w:rsidRPr="00F6354D">
        <w:rPr>
          <w:sz w:val="26"/>
          <w:szCs w:val="36"/>
        </w:rPr>
        <w:t>. Vì thêm</w:t>
      </w:r>
      <w:r w:rsidR="00983FD9" w:rsidRPr="00F6354D">
        <w:rPr>
          <w:sz w:val="26"/>
          <w:szCs w:val="36"/>
        </w:rPr>
        <w:t xml:space="preserve"> một chữ thì </w:t>
      </w:r>
      <w:r w:rsidR="009F5254" w:rsidRPr="00F6354D">
        <w:rPr>
          <w:sz w:val="26"/>
          <w:szCs w:val="36"/>
        </w:rPr>
        <w:t>tà tri, tà ki</w:t>
      </w:r>
      <w:r w:rsidR="00983FD9" w:rsidRPr="00F6354D">
        <w:rPr>
          <w:sz w:val="26"/>
          <w:szCs w:val="36"/>
        </w:rPr>
        <w:t>ế</w:t>
      </w:r>
      <w:r w:rsidR="009F5254" w:rsidRPr="00F6354D">
        <w:rPr>
          <w:sz w:val="26"/>
          <w:szCs w:val="36"/>
        </w:rPr>
        <w:t>n</w:t>
      </w:r>
      <w:r w:rsidR="00972D86" w:rsidRPr="00F6354D">
        <w:rPr>
          <w:sz w:val="26"/>
          <w:szCs w:val="36"/>
        </w:rPr>
        <w:t xml:space="preserve"> sẽ chen lẫn</w:t>
      </w:r>
      <w:r w:rsidR="00E67A72" w:rsidRPr="00F6354D">
        <w:rPr>
          <w:sz w:val="26"/>
          <w:szCs w:val="36"/>
        </w:rPr>
        <w:t>,</w:t>
      </w:r>
      <w:r w:rsidR="00972D86" w:rsidRPr="00F6354D">
        <w:rPr>
          <w:sz w:val="26"/>
          <w:szCs w:val="36"/>
        </w:rPr>
        <w:t xml:space="preserve"> hay </w:t>
      </w:r>
      <w:r w:rsidR="009F5254" w:rsidRPr="00F6354D">
        <w:rPr>
          <w:sz w:val="26"/>
          <w:szCs w:val="36"/>
        </w:rPr>
        <w:t xml:space="preserve">bớt đi một </w:t>
      </w:r>
      <w:r w:rsidR="00972D86" w:rsidRPr="00F6354D">
        <w:rPr>
          <w:sz w:val="26"/>
          <w:szCs w:val="36"/>
        </w:rPr>
        <w:t>chữ cũng là cắt chương đoạn ngữ, nên cũng có thể r</w:t>
      </w:r>
      <w:r w:rsidR="009F5254" w:rsidRPr="00F6354D">
        <w:rPr>
          <w:sz w:val="26"/>
          <w:szCs w:val="36"/>
        </w:rPr>
        <w:t>ơi vào tà tri tà kiến.</w:t>
      </w:r>
    </w:p>
    <w:p w14:paraId="603312A8" w14:textId="77777777" w:rsidR="00D26C74" w:rsidRDefault="00E3269D" w:rsidP="000011AC">
      <w:pPr>
        <w:pStyle w:val="NormalWeb"/>
        <w:spacing w:before="0" w:beforeAutospacing="0" w:after="160" w:afterAutospacing="0" w:line="276" w:lineRule="auto"/>
        <w:ind w:firstLine="547"/>
        <w:jc w:val="both"/>
        <w:rPr>
          <w:sz w:val="26"/>
          <w:szCs w:val="36"/>
        </w:rPr>
      </w:pPr>
      <w:r w:rsidRPr="00F6354D">
        <w:rPr>
          <w:sz w:val="26"/>
          <w:szCs w:val="36"/>
        </w:rPr>
        <w:t xml:space="preserve">Hòa Thượng nói: </w:t>
      </w:r>
      <w:r w:rsidR="009F5254" w:rsidRPr="00F6354D">
        <w:rPr>
          <w:sz w:val="26"/>
          <w:szCs w:val="36"/>
        </w:rPr>
        <w:t>“</w:t>
      </w:r>
      <w:r w:rsidR="009F5254" w:rsidRPr="00F6354D">
        <w:rPr>
          <w:b/>
          <w:i/>
          <w:sz w:val="26"/>
          <w:szCs w:val="36"/>
        </w:rPr>
        <w:t>Thầy dạy học trò m</w:t>
      </w:r>
      <w:r w:rsidR="00FC27E9" w:rsidRPr="00F6354D">
        <w:rPr>
          <w:b/>
          <w:i/>
          <w:sz w:val="26"/>
          <w:szCs w:val="36"/>
        </w:rPr>
        <w:t>à</w:t>
      </w:r>
      <w:r w:rsidR="009F5254" w:rsidRPr="00F6354D">
        <w:rPr>
          <w:b/>
          <w:i/>
          <w:sz w:val="26"/>
          <w:szCs w:val="36"/>
        </w:rPr>
        <w:t xml:space="preserve"> </w:t>
      </w:r>
      <w:r w:rsidR="00FC27E9" w:rsidRPr="00F6354D">
        <w:rPr>
          <w:b/>
          <w:i/>
          <w:sz w:val="26"/>
          <w:szCs w:val="36"/>
        </w:rPr>
        <w:t>t</w:t>
      </w:r>
      <w:r w:rsidR="009F5254" w:rsidRPr="00F6354D">
        <w:rPr>
          <w:b/>
          <w:i/>
          <w:sz w:val="26"/>
          <w:szCs w:val="36"/>
        </w:rPr>
        <w:t>hầy làm không được, hy vọng học trò</w:t>
      </w:r>
      <w:r w:rsidR="00FC27E9" w:rsidRPr="00F6354D">
        <w:rPr>
          <w:b/>
          <w:i/>
          <w:sz w:val="26"/>
          <w:szCs w:val="36"/>
        </w:rPr>
        <w:t xml:space="preserve"> có thể</w:t>
      </w:r>
      <w:r w:rsidR="009F5254" w:rsidRPr="00F6354D">
        <w:rPr>
          <w:b/>
          <w:i/>
          <w:sz w:val="26"/>
          <w:szCs w:val="36"/>
        </w:rPr>
        <w:t xml:space="preserve"> làm được.</w:t>
      </w:r>
      <w:r w:rsidR="00FC27E9" w:rsidRPr="00F6354D">
        <w:rPr>
          <w:b/>
          <w:i/>
          <w:sz w:val="26"/>
          <w:szCs w:val="36"/>
        </w:rPr>
        <w:t xml:space="preserve"> Người xưa nói đây là “C</w:t>
      </w:r>
      <w:r w:rsidR="009F5254" w:rsidRPr="00F6354D">
        <w:rPr>
          <w:b/>
          <w:i/>
          <w:sz w:val="26"/>
          <w:szCs w:val="36"/>
        </w:rPr>
        <w:t>on hơn cha là nhà có phước</w:t>
      </w:r>
      <w:r w:rsidR="00FC27E9" w:rsidRPr="00F6354D">
        <w:rPr>
          <w:b/>
          <w:i/>
          <w:sz w:val="26"/>
          <w:szCs w:val="36"/>
        </w:rPr>
        <w:t>”</w:t>
      </w:r>
      <w:r w:rsidR="009F5254" w:rsidRPr="00F6354D">
        <w:rPr>
          <w:b/>
          <w:i/>
          <w:sz w:val="26"/>
          <w:szCs w:val="36"/>
        </w:rPr>
        <w:t>.</w:t>
      </w:r>
      <w:r w:rsidR="00BD3225" w:rsidRPr="00F6354D">
        <w:rPr>
          <w:b/>
          <w:i/>
          <w:sz w:val="26"/>
          <w:szCs w:val="36"/>
        </w:rPr>
        <w:t xml:space="preserve"> </w:t>
      </w:r>
      <w:r w:rsidR="002B2C8A" w:rsidRPr="00F6354D">
        <w:rPr>
          <w:b/>
          <w:i/>
          <w:sz w:val="26"/>
          <w:szCs w:val="36"/>
        </w:rPr>
        <w:t>Học trò là do thầy</w:t>
      </w:r>
      <w:r w:rsidR="002957AF" w:rsidRPr="00F6354D">
        <w:rPr>
          <w:b/>
          <w:i/>
          <w:sz w:val="26"/>
          <w:szCs w:val="36"/>
        </w:rPr>
        <w:t xml:space="preserve"> </w:t>
      </w:r>
      <w:r w:rsidR="00BD3225" w:rsidRPr="00F6354D">
        <w:rPr>
          <w:b/>
          <w:i/>
          <w:sz w:val="26"/>
          <w:szCs w:val="36"/>
        </w:rPr>
        <w:t>dạy ra</w:t>
      </w:r>
      <w:r w:rsidR="002B2C8A" w:rsidRPr="00F6354D">
        <w:rPr>
          <w:b/>
          <w:i/>
          <w:sz w:val="26"/>
          <w:szCs w:val="36"/>
        </w:rPr>
        <w:t xml:space="preserve"> và nếu</w:t>
      </w:r>
      <w:r w:rsidR="00BD3225" w:rsidRPr="00F6354D">
        <w:rPr>
          <w:b/>
          <w:i/>
          <w:sz w:val="26"/>
          <w:szCs w:val="36"/>
        </w:rPr>
        <w:t xml:space="preserve"> thành tựu của học trò siêu vượt lão sư, vậy thì, giáo học của thầy đã thành công rồi</w:t>
      </w:r>
      <w:r w:rsidR="002B2C8A" w:rsidRPr="00F6354D">
        <w:rPr>
          <w:b/>
          <w:i/>
          <w:sz w:val="26"/>
          <w:szCs w:val="36"/>
        </w:rPr>
        <w:t>!</w:t>
      </w:r>
      <w:r w:rsidR="00BD3225" w:rsidRPr="00F6354D">
        <w:rPr>
          <w:b/>
          <w:i/>
          <w:sz w:val="26"/>
          <w:szCs w:val="36"/>
        </w:rPr>
        <w:t xml:space="preserve"> </w:t>
      </w:r>
      <w:r w:rsidR="00163A3B" w:rsidRPr="00F6354D">
        <w:rPr>
          <w:b/>
          <w:i/>
          <w:sz w:val="26"/>
          <w:szCs w:val="36"/>
        </w:rPr>
        <w:t>Nếu t</w:t>
      </w:r>
      <w:r w:rsidR="00BD3225" w:rsidRPr="00F6354D">
        <w:rPr>
          <w:b/>
          <w:i/>
          <w:sz w:val="26"/>
          <w:szCs w:val="36"/>
        </w:rPr>
        <w:t>hầy dạy học trò mà học trò không bằng thầy thì c</w:t>
      </w:r>
      <w:r w:rsidR="00163A3B" w:rsidRPr="00F6354D">
        <w:rPr>
          <w:b/>
          <w:i/>
          <w:sz w:val="26"/>
          <w:szCs w:val="36"/>
        </w:rPr>
        <w:t>oi như là thầy dạy đã thất bại.</w:t>
      </w:r>
      <w:r w:rsidR="009F5254" w:rsidRPr="00F6354D">
        <w:rPr>
          <w:sz w:val="26"/>
          <w:szCs w:val="36"/>
        </w:rPr>
        <w:t>”</w:t>
      </w:r>
    </w:p>
    <w:p w14:paraId="380B49D9" w14:textId="03BF6284" w:rsidR="009F5254" w:rsidRPr="00F6354D" w:rsidRDefault="009F5254" w:rsidP="000011AC">
      <w:pPr>
        <w:pStyle w:val="NormalWeb"/>
        <w:spacing w:before="0" w:beforeAutospacing="0" w:after="160" w:afterAutospacing="0" w:line="276" w:lineRule="auto"/>
        <w:ind w:firstLine="547"/>
        <w:jc w:val="both"/>
        <w:rPr>
          <w:sz w:val="26"/>
          <w:szCs w:val="36"/>
        </w:rPr>
      </w:pPr>
      <w:r w:rsidRPr="00F6354D">
        <w:rPr>
          <w:sz w:val="26"/>
          <w:szCs w:val="36"/>
        </w:rPr>
        <w:t xml:space="preserve">Học trò hơn thầy thì mới gọi là rạng rỡ tông môn. </w:t>
      </w:r>
      <w:r w:rsidR="002B2C8A" w:rsidRPr="00F6354D">
        <w:rPr>
          <w:sz w:val="26"/>
          <w:szCs w:val="36"/>
        </w:rPr>
        <w:t>Hòa Thượng từng nói rằng c</w:t>
      </w:r>
      <w:r w:rsidRPr="00F6354D">
        <w:rPr>
          <w:sz w:val="26"/>
          <w:szCs w:val="36"/>
        </w:rPr>
        <w:t>ả cuộc đời của chúng ta có làm được nhiều việc</w:t>
      </w:r>
      <w:r w:rsidR="002B2C8A" w:rsidRPr="00F6354D">
        <w:rPr>
          <w:sz w:val="26"/>
          <w:szCs w:val="36"/>
        </w:rPr>
        <w:t xml:space="preserve"> tốt</w:t>
      </w:r>
      <w:r w:rsidRPr="00F6354D">
        <w:rPr>
          <w:sz w:val="26"/>
          <w:szCs w:val="36"/>
        </w:rPr>
        <w:t xml:space="preserve"> đi chăng nữa mà không có người </w:t>
      </w:r>
      <w:r w:rsidR="002957AF" w:rsidRPr="00F6354D">
        <w:rPr>
          <w:sz w:val="26"/>
          <w:szCs w:val="36"/>
        </w:rPr>
        <w:t xml:space="preserve">sau </w:t>
      </w:r>
      <w:r w:rsidRPr="00F6354D">
        <w:rPr>
          <w:sz w:val="26"/>
          <w:szCs w:val="36"/>
        </w:rPr>
        <w:t xml:space="preserve">tiếp nối thì chẳng khác gì một sự xác sơ. </w:t>
      </w:r>
      <w:r w:rsidR="00163A3B" w:rsidRPr="00F6354D">
        <w:rPr>
          <w:sz w:val="26"/>
          <w:szCs w:val="36"/>
        </w:rPr>
        <w:t xml:space="preserve">Một vị thầy tốt chính là dạy ra học trò làm được những việc hơn thầy! Một vị thầy mà dạy ra học trò, không làm được hơn thầy, vậy thì, người thầy đó chưa phải là một vị thầy tốt! </w:t>
      </w:r>
      <w:r w:rsidR="00BD3225" w:rsidRPr="00F6354D">
        <w:rPr>
          <w:sz w:val="26"/>
          <w:szCs w:val="36"/>
        </w:rPr>
        <w:t>Cha mẹ hay một người thầy chân chính luôn mong con mình, học trò của mình làm được các việc lợi ích chúng sanh nhiều hơn nữa.</w:t>
      </w:r>
      <w:r w:rsidR="003213A0" w:rsidRPr="00F6354D">
        <w:rPr>
          <w:sz w:val="26"/>
          <w:szCs w:val="36"/>
        </w:rPr>
        <w:t xml:space="preserve"> Bản thân tôi </w:t>
      </w:r>
      <w:r w:rsidR="002957AF" w:rsidRPr="00F6354D">
        <w:rPr>
          <w:sz w:val="26"/>
          <w:szCs w:val="36"/>
        </w:rPr>
        <w:t xml:space="preserve">dù có </w:t>
      </w:r>
      <w:r w:rsidR="003213A0" w:rsidRPr="00F6354D">
        <w:rPr>
          <w:sz w:val="26"/>
          <w:szCs w:val="36"/>
        </w:rPr>
        <w:t xml:space="preserve">bị tàn phế </w:t>
      </w:r>
      <w:r w:rsidR="00BA3F38" w:rsidRPr="00F6354D">
        <w:rPr>
          <w:sz w:val="26"/>
          <w:szCs w:val="36"/>
        </w:rPr>
        <w:t xml:space="preserve">khi </w:t>
      </w:r>
      <w:r w:rsidR="003213A0" w:rsidRPr="00F6354D">
        <w:rPr>
          <w:sz w:val="26"/>
          <w:szCs w:val="36"/>
        </w:rPr>
        <w:t xml:space="preserve">truyền hết năng lực cá nhân </w:t>
      </w:r>
      <w:r w:rsidR="00BA3F38" w:rsidRPr="00F6354D">
        <w:rPr>
          <w:sz w:val="26"/>
          <w:szCs w:val="36"/>
        </w:rPr>
        <w:t xml:space="preserve">của </w:t>
      </w:r>
      <w:r w:rsidR="003213A0" w:rsidRPr="00F6354D">
        <w:rPr>
          <w:sz w:val="26"/>
          <w:szCs w:val="36"/>
        </w:rPr>
        <w:t xml:space="preserve">mình cho các học trò thì tôi chấp nhận tàn phế. </w:t>
      </w:r>
      <w:r w:rsidR="00E3269D" w:rsidRPr="00F6354D">
        <w:rPr>
          <w:sz w:val="26"/>
          <w:szCs w:val="36"/>
        </w:rPr>
        <w:t>Nhưng đó chỉ là phim kiếm hiệp, chỉ là ảo. Tất cả đều phải nỗ lực, tu tập rèn luyện.</w:t>
      </w:r>
    </w:p>
    <w:p w14:paraId="241CE71F" w14:textId="77777777" w:rsidR="00E3269D" w:rsidRPr="00F6354D" w:rsidRDefault="00E3269D" w:rsidP="000011AC">
      <w:pPr>
        <w:pStyle w:val="NormalWeb"/>
        <w:spacing w:before="0" w:beforeAutospacing="0" w:after="160" w:afterAutospacing="0" w:line="276" w:lineRule="auto"/>
        <w:ind w:firstLine="547"/>
        <w:jc w:val="both"/>
        <w:rPr>
          <w:sz w:val="26"/>
          <w:szCs w:val="36"/>
        </w:rPr>
      </w:pPr>
      <w:r w:rsidRPr="00F6354D">
        <w:rPr>
          <w:sz w:val="26"/>
          <w:szCs w:val="36"/>
        </w:rPr>
        <w:t>Hòa Thượng nói: “</w:t>
      </w:r>
      <w:r w:rsidRPr="00F6354D">
        <w:rPr>
          <w:b/>
          <w:i/>
          <w:sz w:val="26"/>
          <w:szCs w:val="36"/>
        </w:rPr>
        <w:t>Nếu chúng ta dạy người sau và người sau chỉ gần bằng bạn thôi thì bạn đã thất bại rồi, không có thành tích gì đáng nói cả.</w:t>
      </w:r>
      <w:r w:rsidRPr="00F6354D">
        <w:rPr>
          <w:sz w:val="26"/>
          <w:szCs w:val="36"/>
        </w:rPr>
        <w:t>” Người xưa mong muốn thế hệ sau mình có thể làm lợi ích chúng sanh nhiều hơn chứ không phải để vang danh</w:t>
      </w:r>
      <w:r w:rsidR="006A3DBA" w:rsidRPr="00F6354D">
        <w:rPr>
          <w:sz w:val="26"/>
          <w:szCs w:val="36"/>
        </w:rPr>
        <w:t xml:space="preserve"> thiên hạ</w:t>
      </w:r>
      <w:r w:rsidRPr="00F6354D">
        <w:rPr>
          <w:sz w:val="26"/>
          <w:szCs w:val="36"/>
        </w:rPr>
        <w:t>. Hiện tại, người tiếp nhận chuẩn mực của người xưa đang ít dần, mà càng ít</w:t>
      </w:r>
      <w:r w:rsidR="008E1B6C" w:rsidRPr="00F6354D">
        <w:rPr>
          <w:sz w:val="26"/>
          <w:szCs w:val="36"/>
        </w:rPr>
        <w:t xml:space="preserve"> thì con người càng đau khổ. Ngược lại, </w:t>
      </w:r>
      <w:r w:rsidRPr="00F6354D">
        <w:rPr>
          <w:sz w:val="26"/>
          <w:szCs w:val="36"/>
        </w:rPr>
        <w:t>số người được học tập chuẩn mực Thánh Hiền càng nhiều thì họ càng bớt khổ.</w:t>
      </w:r>
    </w:p>
    <w:p w14:paraId="03DB4936" w14:textId="77777777" w:rsidR="00E3269D" w:rsidRPr="00F6354D" w:rsidRDefault="00E3269D" w:rsidP="000011AC">
      <w:pPr>
        <w:pStyle w:val="NormalWeb"/>
        <w:spacing w:before="0" w:beforeAutospacing="0" w:after="160" w:afterAutospacing="0" w:line="276" w:lineRule="auto"/>
        <w:ind w:firstLine="547"/>
        <w:jc w:val="both"/>
        <w:rPr>
          <w:sz w:val="26"/>
          <w:szCs w:val="36"/>
        </w:rPr>
      </w:pPr>
      <w:r w:rsidRPr="00F6354D">
        <w:rPr>
          <w:sz w:val="26"/>
          <w:szCs w:val="36"/>
        </w:rPr>
        <w:t>Nhiều người ở nước ngoài</w:t>
      </w:r>
      <w:r w:rsidR="00E12DDA" w:rsidRPr="00F6354D">
        <w:rPr>
          <w:sz w:val="26"/>
          <w:szCs w:val="36"/>
        </w:rPr>
        <w:t xml:space="preserve"> bất mãn với con cháu</w:t>
      </w:r>
      <w:r w:rsidR="007A3AAD" w:rsidRPr="00F6354D">
        <w:rPr>
          <w:sz w:val="26"/>
          <w:szCs w:val="36"/>
        </w:rPr>
        <w:t xml:space="preserve"> vì chúng không nghe lời mà cũng không dám </w:t>
      </w:r>
      <w:r w:rsidR="00E12DDA" w:rsidRPr="00F6354D">
        <w:rPr>
          <w:sz w:val="26"/>
          <w:szCs w:val="36"/>
        </w:rPr>
        <w:t>la rầy chúng</w:t>
      </w:r>
      <w:r w:rsidR="007A3AAD" w:rsidRPr="00F6354D">
        <w:rPr>
          <w:sz w:val="26"/>
          <w:szCs w:val="36"/>
        </w:rPr>
        <w:t>. Họ k</w:t>
      </w:r>
      <w:r w:rsidR="00E12DDA" w:rsidRPr="00F6354D">
        <w:rPr>
          <w:sz w:val="26"/>
          <w:szCs w:val="36"/>
        </w:rPr>
        <w:t xml:space="preserve">hông dám đánh, không dám xử phạt trẻ vì trẻ chỉ cần báo cho cô giáo là cô giáo báo cảnh sát và bà ngoại sẽ phải ra tòa. </w:t>
      </w:r>
      <w:r w:rsidR="00A04D37" w:rsidRPr="00F6354D">
        <w:rPr>
          <w:sz w:val="26"/>
          <w:szCs w:val="36"/>
        </w:rPr>
        <w:t>T</w:t>
      </w:r>
      <w:r w:rsidR="001937F3" w:rsidRPr="00F6354D">
        <w:rPr>
          <w:sz w:val="26"/>
          <w:szCs w:val="36"/>
        </w:rPr>
        <w:t>rong 1000 năm trước,</w:t>
      </w:r>
      <w:r w:rsidR="00A04D37" w:rsidRPr="00F6354D">
        <w:rPr>
          <w:sz w:val="26"/>
          <w:szCs w:val="36"/>
        </w:rPr>
        <w:t xml:space="preserve"> ai ai </w:t>
      </w:r>
      <w:r w:rsidR="001937F3" w:rsidRPr="00F6354D">
        <w:rPr>
          <w:sz w:val="26"/>
          <w:szCs w:val="36"/>
        </w:rPr>
        <w:t>cũng xem trọng</w:t>
      </w:r>
      <w:r w:rsidR="00A04D37" w:rsidRPr="00F6354D">
        <w:rPr>
          <w:sz w:val="26"/>
          <w:szCs w:val="36"/>
        </w:rPr>
        <w:t xml:space="preserve"> chuẩn mực hiếu kính, đến thời của chúng ta, </w:t>
      </w:r>
      <w:r w:rsidR="001937F3" w:rsidRPr="00F6354D">
        <w:rPr>
          <w:sz w:val="26"/>
          <w:szCs w:val="36"/>
        </w:rPr>
        <w:t>khi chúng ta làm cha mẹ, làm ông bà mới thấy hiếu kính là quan trọng. Đứa con, đứa cháu bất hiếu vô nghì thì ai cũn</w:t>
      </w:r>
      <w:r w:rsidR="00056CF1" w:rsidRPr="00F6354D">
        <w:rPr>
          <w:sz w:val="26"/>
          <w:szCs w:val="36"/>
        </w:rPr>
        <w:t xml:space="preserve">g đau lòng. Một ngàn năm sau hoặc </w:t>
      </w:r>
      <w:r w:rsidR="00DD3CE5" w:rsidRPr="00F6354D">
        <w:rPr>
          <w:sz w:val="26"/>
          <w:szCs w:val="36"/>
        </w:rPr>
        <w:t xml:space="preserve">xa </w:t>
      </w:r>
      <w:r w:rsidR="00056CF1" w:rsidRPr="00F6354D">
        <w:rPr>
          <w:sz w:val="26"/>
          <w:szCs w:val="36"/>
        </w:rPr>
        <w:t>hơn</w:t>
      </w:r>
      <w:r w:rsidR="00DD3CE5" w:rsidRPr="00F6354D">
        <w:rPr>
          <w:sz w:val="26"/>
          <w:szCs w:val="36"/>
        </w:rPr>
        <w:t xml:space="preserve"> nữa, vào thời đại con người </w:t>
      </w:r>
      <w:r w:rsidR="008E7601" w:rsidRPr="00F6354D">
        <w:rPr>
          <w:sz w:val="26"/>
          <w:szCs w:val="36"/>
        </w:rPr>
        <w:t xml:space="preserve">không lấy năng lực từ xăng hay điện vv… mà </w:t>
      </w:r>
      <w:r w:rsidR="00DD3CE5" w:rsidRPr="00F6354D">
        <w:rPr>
          <w:sz w:val="26"/>
          <w:szCs w:val="36"/>
        </w:rPr>
        <w:t>có thể lấy năng lượng từ vũ trụ</w:t>
      </w:r>
      <w:r w:rsidR="00DB41D7" w:rsidRPr="00F6354D">
        <w:rPr>
          <w:sz w:val="26"/>
          <w:szCs w:val="36"/>
        </w:rPr>
        <w:t xml:space="preserve"> khiến họ có thể tự bay được</w:t>
      </w:r>
      <w:r w:rsidR="001937F3" w:rsidRPr="00F6354D">
        <w:rPr>
          <w:sz w:val="26"/>
          <w:szCs w:val="36"/>
        </w:rPr>
        <w:t xml:space="preserve">, </w:t>
      </w:r>
      <w:r w:rsidR="008E7601" w:rsidRPr="00F6354D">
        <w:rPr>
          <w:sz w:val="26"/>
          <w:szCs w:val="36"/>
        </w:rPr>
        <w:t xml:space="preserve">lúc đó, </w:t>
      </w:r>
      <w:r w:rsidR="001937F3" w:rsidRPr="00F6354D">
        <w:rPr>
          <w:sz w:val="26"/>
          <w:szCs w:val="36"/>
        </w:rPr>
        <w:t xml:space="preserve">con người vẫn là con người, </w:t>
      </w:r>
      <w:r w:rsidR="008E7601" w:rsidRPr="00F6354D">
        <w:rPr>
          <w:sz w:val="26"/>
          <w:szCs w:val="36"/>
        </w:rPr>
        <w:t xml:space="preserve">họ vẫn xem trọng </w:t>
      </w:r>
      <w:r w:rsidR="00056CF1" w:rsidRPr="00F6354D">
        <w:rPr>
          <w:sz w:val="26"/>
          <w:szCs w:val="36"/>
        </w:rPr>
        <w:t>chuẩn mực đạo đức.</w:t>
      </w:r>
    </w:p>
    <w:p w14:paraId="47A74849" w14:textId="77777777" w:rsidR="00D26C74" w:rsidRDefault="00E444D9" w:rsidP="000011AC">
      <w:pPr>
        <w:pStyle w:val="NormalWeb"/>
        <w:spacing w:before="0" w:beforeAutospacing="0" w:after="160" w:afterAutospacing="0" w:line="276" w:lineRule="auto"/>
        <w:ind w:firstLine="547"/>
        <w:jc w:val="both"/>
        <w:rPr>
          <w:sz w:val="26"/>
          <w:szCs w:val="36"/>
        </w:rPr>
      </w:pPr>
      <w:r w:rsidRPr="00F6354D">
        <w:rPr>
          <w:sz w:val="26"/>
          <w:szCs w:val="36"/>
        </w:rPr>
        <w:t>Làm sao để</w:t>
      </w:r>
      <w:r w:rsidR="00C50492" w:rsidRPr="00F6354D">
        <w:rPr>
          <w:sz w:val="26"/>
          <w:szCs w:val="36"/>
        </w:rPr>
        <w:t xml:space="preserve"> duy trì</w:t>
      </w:r>
      <w:r w:rsidRPr="00F6354D">
        <w:rPr>
          <w:sz w:val="26"/>
          <w:szCs w:val="36"/>
        </w:rPr>
        <w:t xml:space="preserve"> những </w:t>
      </w:r>
      <w:r w:rsidR="00C50492" w:rsidRPr="00F6354D">
        <w:rPr>
          <w:sz w:val="26"/>
          <w:szCs w:val="36"/>
        </w:rPr>
        <w:t xml:space="preserve">giá trị </w:t>
      </w:r>
      <w:r w:rsidRPr="00F6354D">
        <w:rPr>
          <w:sz w:val="26"/>
          <w:szCs w:val="36"/>
        </w:rPr>
        <w:t xml:space="preserve">chuẩn mực đạo đức này? </w:t>
      </w:r>
      <w:r w:rsidR="00056CF1" w:rsidRPr="00F6354D">
        <w:rPr>
          <w:sz w:val="26"/>
          <w:szCs w:val="36"/>
        </w:rPr>
        <w:t xml:space="preserve">Phải </w:t>
      </w:r>
      <w:r w:rsidR="00C50492" w:rsidRPr="00F6354D">
        <w:rPr>
          <w:sz w:val="26"/>
          <w:szCs w:val="36"/>
        </w:rPr>
        <w:t xml:space="preserve">cần </w:t>
      </w:r>
      <w:r w:rsidR="00056CF1" w:rsidRPr="00F6354D">
        <w:rPr>
          <w:sz w:val="26"/>
          <w:szCs w:val="36"/>
        </w:rPr>
        <w:t xml:space="preserve">những bậc thiện tri thức, </w:t>
      </w:r>
      <w:r w:rsidR="00C50492" w:rsidRPr="00F6354D">
        <w:rPr>
          <w:sz w:val="26"/>
          <w:szCs w:val="36"/>
        </w:rPr>
        <w:t>cần</w:t>
      </w:r>
      <w:r w:rsidR="00056CF1" w:rsidRPr="00F6354D">
        <w:rPr>
          <w:sz w:val="26"/>
          <w:szCs w:val="36"/>
        </w:rPr>
        <w:t xml:space="preserve"> những người thầy có tâm, có tầm</w:t>
      </w:r>
      <w:r w:rsidR="00D07EA8" w:rsidRPr="00F6354D">
        <w:rPr>
          <w:sz w:val="26"/>
          <w:szCs w:val="36"/>
        </w:rPr>
        <w:t xml:space="preserve"> nhìn dài rộng. </w:t>
      </w:r>
      <w:r w:rsidR="00152D5F" w:rsidRPr="00F6354D">
        <w:rPr>
          <w:sz w:val="26"/>
          <w:szCs w:val="36"/>
        </w:rPr>
        <w:t xml:space="preserve">Hơn 40 năm trươc, </w:t>
      </w:r>
      <w:r w:rsidR="00D07EA8" w:rsidRPr="00F6354D">
        <w:rPr>
          <w:sz w:val="26"/>
          <w:szCs w:val="36"/>
        </w:rPr>
        <w:t xml:space="preserve">Hòa Thượng </w:t>
      </w:r>
      <w:r w:rsidR="00152D5F" w:rsidRPr="00F6354D">
        <w:rPr>
          <w:sz w:val="26"/>
          <w:szCs w:val="36"/>
        </w:rPr>
        <w:t>từng sách tấn rằng</w:t>
      </w:r>
      <w:r w:rsidR="004371E2" w:rsidRPr="00F6354D">
        <w:rPr>
          <w:sz w:val="26"/>
          <w:szCs w:val="36"/>
        </w:rPr>
        <w:t>: “</w:t>
      </w:r>
      <w:r w:rsidR="004371E2" w:rsidRPr="00F6354D">
        <w:rPr>
          <w:i/>
          <w:sz w:val="26"/>
          <w:szCs w:val="36"/>
        </w:rPr>
        <w:t>B</w:t>
      </w:r>
      <w:r w:rsidR="00D07EA8" w:rsidRPr="00F6354D">
        <w:rPr>
          <w:i/>
          <w:sz w:val="26"/>
          <w:szCs w:val="36"/>
        </w:rPr>
        <w:t xml:space="preserve">ây giờ hãy mau mau thúc đẩy chuẩn mực người xưa bởi nếu để sau vài chục năm nữa, chúng ta có nói cũng không </w:t>
      </w:r>
      <w:r w:rsidR="00EF29FE" w:rsidRPr="00F6354D">
        <w:rPr>
          <w:i/>
          <w:sz w:val="26"/>
          <w:szCs w:val="36"/>
        </w:rPr>
        <w:t xml:space="preserve">ai </w:t>
      </w:r>
      <w:r w:rsidR="00D07EA8" w:rsidRPr="00F6354D">
        <w:rPr>
          <w:i/>
          <w:sz w:val="26"/>
          <w:szCs w:val="36"/>
        </w:rPr>
        <w:t>nghe đâu</w:t>
      </w:r>
      <w:r w:rsidR="00985D6C" w:rsidRPr="00F6354D">
        <w:rPr>
          <w:i/>
          <w:sz w:val="26"/>
          <w:szCs w:val="36"/>
        </w:rPr>
        <w:t>!</w:t>
      </w:r>
      <w:r w:rsidR="004371E2" w:rsidRPr="00F6354D">
        <w:rPr>
          <w:sz w:val="26"/>
          <w:szCs w:val="36"/>
        </w:rPr>
        <w:t>” Thật may là vài chục năm trước</w:t>
      </w:r>
      <w:r w:rsidR="00EF29FE" w:rsidRPr="00F6354D">
        <w:rPr>
          <w:sz w:val="26"/>
          <w:szCs w:val="36"/>
        </w:rPr>
        <w:t>, chúng ta đã làm rồi v</w:t>
      </w:r>
      <w:r w:rsidR="004371E2" w:rsidRPr="00F6354D">
        <w:rPr>
          <w:sz w:val="26"/>
          <w:szCs w:val="36"/>
        </w:rPr>
        <w:t xml:space="preserve">à hiện tại mọi người đã được nếm </w:t>
      </w:r>
      <w:r w:rsidR="005433B4" w:rsidRPr="00F6354D">
        <w:rPr>
          <w:sz w:val="26"/>
          <w:szCs w:val="36"/>
        </w:rPr>
        <w:t xml:space="preserve">vị hạnh phúc </w:t>
      </w:r>
      <w:r w:rsidR="004371E2" w:rsidRPr="00F6354D">
        <w:rPr>
          <w:sz w:val="26"/>
          <w:szCs w:val="36"/>
        </w:rPr>
        <w:t>của lễ nghĩa, của chuẩn mực đạo đức rồi.</w:t>
      </w:r>
    </w:p>
    <w:p w14:paraId="7728EED9" w14:textId="77777777" w:rsidR="00D26C74" w:rsidRDefault="001B64D3" w:rsidP="000011AC">
      <w:pPr>
        <w:pStyle w:val="NormalWeb"/>
        <w:spacing w:before="0" w:beforeAutospacing="0" w:after="160" w:afterAutospacing="0" w:line="276" w:lineRule="auto"/>
        <w:ind w:firstLine="547"/>
        <w:jc w:val="both"/>
        <w:rPr>
          <w:sz w:val="26"/>
          <w:szCs w:val="36"/>
        </w:rPr>
      </w:pPr>
      <w:r w:rsidRPr="00F6354D">
        <w:rPr>
          <w:sz w:val="26"/>
          <w:szCs w:val="36"/>
        </w:rPr>
        <w:t>Cho nên tiếp cận thiện tri thức là rất quan trọng. Tà tri thức sẽ</w:t>
      </w:r>
      <w:r w:rsidR="00131D35" w:rsidRPr="00F6354D">
        <w:rPr>
          <w:sz w:val="26"/>
          <w:szCs w:val="36"/>
        </w:rPr>
        <w:t xml:space="preserve"> dạy</w:t>
      </w:r>
      <w:r w:rsidRPr="00F6354D">
        <w:rPr>
          <w:sz w:val="26"/>
          <w:szCs w:val="36"/>
        </w:rPr>
        <w:t xml:space="preserve"> cho chúng ta tà tri tà kiến. </w:t>
      </w:r>
      <w:r w:rsidR="002C720C" w:rsidRPr="00F6354D">
        <w:rPr>
          <w:sz w:val="26"/>
          <w:szCs w:val="36"/>
        </w:rPr>
        <w:t>Hòa Thượng chỉ dạy rằng: Nếu không làm tốt 113 điều của Đệ Tử Quy thì dù niệm Phật có tốt, cũng không thể vãng sanh. Vậy mà, c</w:t>
      </w:r>
      <w:r w:rsidR="006445FD" w:rsidRPr="00F6354D">
        <w:rPr>
          <w:sz w:val="26"/>
          <w:szCs w:val="36"/>
        </w:rPr>
        <w:t xml:space="preserve">ó người </w:t>
      </w:r>
      <w:r w:rsidRPr="00F6354D">
        <w:rPr>
          <w:sz w:val="26"/>
          <w:szCs w:val="36"/>
        </w:rPr>
        <w:t xml:space="preserve">niệm Phật không cho </w:t>
      </w:r>
      <w:r w:rsidR="006445FD" w:rsidRPr="00F6354D">
        <w:rPr>
          <w:sz w:val="26"/>
          <w:szCs w:val="36"/>
        </w:rPr>
        <w:t xml:space="preserve">những </w:t>
      </w:r>
      <w:r w:rsidRPr="00F6354D">
        <w:rPr>
          <w:sz w:val="26"/>
          <w:szCs w:val="36"/>
        </w:rPr>
        <w:t>người học Đệ Tử Quy đến đạo tràng</w:t>
      </w:r>
      <w:r w:rsidR="006445FD" w:rsidRPr="00F6354D">
        <w:rPr>
          <w:sz w:val="26"/>
          <w:szCs w:val="36"/>
        </w:rPr>
        <w:t>, cho rằng học Đệ Tử Quy là xen tạp</w:t>
      </w:r>
      <w:r w:rsidR="009F10D3" w:rsidRPr="00F6354D">
        <w:rPr>
          <w:sz w:val="26"/>
          <w:szCs w:val="36"/>
        </w:rPr>
        <w:t>.</w:t>
      </w:r>
    </w:p>
    <w:p w14:paraId="57EB1518" w14:textId="778CFF3E" w:rsidR="00056CF1" w:rsidRPr="00F6354D" w:rsidRDefault="009F10D3" w:rsidP="000011AC">
      <w:pPr>
        <w:pStyle w:val="NormalWeb"/>
        <w:spacing w:before="0" w:beforeAutospacing="0" w:after="160" w:afterAutospacing="0" w:line="276" w:lineRule="auto"/>
        <w:ind w:firstLine="547"/>
        <w:jc w:val="both"/>
        <w:rPr>
          <w:sz w:val="26"/>
          <w:szCs w:val="36"/>
        </w:rPr>
      </w:pPr>
      <w:r w:rsidRPr="00F6354D">
        <w:rPr>
          <w:sz w:val="26"/>
          <w:szCs w:val="36"/>
        </w:rPr>
        <w:t>Học Đệ Tử Quy là học chuẩn mực</w:t>
      </w:r>
      <w:r w:rsidR="003504F2" w:rsidRPr="00F6354D">
        <w:rPr>
          <w:sz w:val="26"/>
          <w:szCs w:val="36"/>
        </w:rPr>
        <w:t xml:space="preserve"> </w:t>
      </w:r>
      <w:r w:rsidR="00362305" w:rsidRPr="00F6354D">
        <w:rPr>
          <w:sz w:val="26"/>
          <w:szCs w:val="36"/>
        </w:rPr>
        <w:t>và thực hành các chuẩn mực như: “</w:t>
      </w:r>
      <w:r w:rsidRPr="00F6354D">
        <w:rPr>
          <w:i/>
          <w:sz w:val="26"/>
          <w:szCs w:val="36"/>
        </w:rPr>
        <w:t>Cha mẹ gọi trả lời ngay, cha mẹ bảo chớ làm biếng, cha mẹ trách phải thừa nhận</w:t>
      </w:r>
      <w:r w:rsidR="00362305" w:rsidRPr="00F6354D">
        <w:rPr>
          <w:sz w:val="26"/>
          <w:szCs w:val="36"/>
        </w:rPr>
        <w:t>”</w:t>
      </w:r>
      <w:r w:rsidR="008D73B8" w:rsidRPr="00F6354D">
        <w:rPr>
          <w:sz w:val="26"/>
          <w:szCs w:val="36"/>
        </w:rPr>
        <w:t xml:space="preserve">. Người thực hành chuẩn mực đó </w:t>
      </w:r>
      <w:r w:rsidRPr="00F6354D">
        <w:rPr>
          <w:sz w:val="26"/>
          <w:szCs w:val="36"/>
        </w:rPr>
        <w:t>mà không được phép đến đạo tràng</w:t>
      </w:r>
      <w:r w:rsidR="006445FD" w:rsidRPr="00F6354D">
        <w:rPr>
          <w:sz w:val="26"/>
          <w:szCs w:val="36"/>
        </w:rPr>
        <w:t xml:space="preserve"> sao? </w:t>
      </w:r>
      <w:r w:rsidRPr="00F6354D">
        <w:rPr>
          <w:sz w:val="26"/>
          <w:szCs w:val="36"/>
        </w:rPr>
        <w:t xml:space="preserve"> </w:t>
      </w:r>
      <w:r w:rsidR="001541CC" w:rsidRPr="00F6354D">
        <w:rPr>
          <w:sz w:val="26"/>
          <w:szCs w:val="36"/>
        </w:rPr>
        <w:t xml:space="preserve">Sự quan tâm của người con đến cha mẹ như </w:t>
      </w:r>
      <w:r w:rsidRPr="00F6354D">
        <w:rPr>
          <w:sz w:val="26"/>
          <w:szCs w:val="36"/>
        </w:rPr>
        <w:t>“</w:t>
      </w:r>
      <w:r w:rsidR="00A30663" w:rsidRPr="00F6354D">
        <w:rPr>
          <w:i/>
          <w:sz w:val="26"/>
          <w:szCs w:val="36"/>
        </w:rPr>
        <w:t>Đông phải ấm, hạ phải mát. Sáng phải thăm, tối phải viếng</w:t>
      </w:r>
      <w:r w:rsidRPr="00F6354D">
        <w:rPr>
          <w:sz w:val="26"/>
          <w:szCs w:val="36"/>
        </w:rPr>
        <w:t>”</w:t>
      </w:r>
      <w:r w:rsidR="00A30663" w:rsidRPr="00F6354D">
        <w:rPr>
          <w:sz w:val="26"/>
          <w:szCs w:val="36"/>
        </w:rPr>
        <w:t xml:space="preserve"> mà là tà tri tà kiến sao? </w:t>
      </w:r>
      <w:r w:rsidR="001541CC" w:rsidRPr="00F6354D">
        <w:rPr>
          <w:sz w:val="26"/>
          <w:szCs w:val="36"/>
        </w:rPr>
        <w:t>N</w:t>
      </w:r>
      <w:r w:rsidR="00A30663" w:rsidRPr="00F6354D">
        <w:rPr>
          <w:sz w:val="26"/>
          <w:szCs w:val="36"/>
        </w:rPr>
        <w:t>gười con</w:t>
      </w:r>
      <w:r w:rsidR="001541CC" w:rsidRPr="00F6354D">
        <w:rPr>
          <w:sz w:val="26"/>
          <w:szCs w:val="36"/>
        </w:rPr>
        <w:t xml:space="preserve"> ấy vào</w:t>
      </w:r>
      <w:r w:rsidR="00A30663" w:rsidRPr="00F6354D">
        <w:rPr>
          <w:sz w:val="26"/>
          <w:szCs w:val="36"/>
        </w:rPr>
        <w:t xml:space="preserve"> buổi sáng </w:t>
      </w:r>
      <w:r w:rsidR="001541CC" w:rsidRPr="00F6354D">
        <w:rPr>
          <w:sz w:val="26"/>
          <w:szCs w:val="36"/>
        </w:rPr>
        <w:t xml:space="preserve">đến bên </w:t>
      </w:r>
      <w:r w:rsidR="008D73B8" w:rsidRPr="00F6354D">
        <w:rPr>
          <w:sz w:val="26"/>
          <w:szCs w:val="36"/>
        </w:rPr>
        <w:t>c</w:t>
      </w:r>
      <w:r w:rsidR="001541CC" w:rsidRPr="00F6354D">
        <w:rPr>
          <w:sz w:val="26"/>
          <w:szCs w:val="36"/>
        </w:rPr>
        <w:t>ha mẹ và nói</w:t>
      </w:r>
      <w:r w:rsidR="00A30663" w:rsidRPr="00F6354D">
        <w:rPr>
          <w:sz w:val="26"/>
          <w:szCs w:val="36"/>
        </w:rPr>
        <w:t>:</w:t>
      </w:r>
      <w:r w:rsidR="001541CC" w:rsidRPr="00F6354D">
        <w:rPr>
          <w:sz w:val="26"/>
          <w:szCs w:val="36"/>
        </w:rPr>
        <w:t xml:space="preserve"> “</w:t>
      </w:r>
      <w:r w:rsidR="00A30663" w:rsidRPr="00F6354D">
        <w:rPr>
          <w:i/>
          <w:sz w:val="26"/>
          <w:szCs w:val="36"/>
        </w:rPr>
        <w:t xml:space="preserve">A </w:t>
      </w:r>
      <w:r w:rsidR="001541CC" w:rsidRPr="00F6354D">
        <w:rPr>
          <w:i/>
          <w:sz w:val="26"/>
          <w:szCs w:val="36"/>
        </w:rPr>
        <w:t>D</w:t>
      </w:r>
      <w:r w:rsidR="00A30663" w:rsidRPr="00F6354D">
        <w:rPr>
          <w:i/>
          <w:sz w:val="26"/>
          <w:szCs w:val="36"/>
        </w:rPr>
        <w:t xml:space="preserve">i </w:t>
      </w:r>
      <w:r w:rsidR="001541CC" w:rsidRPr="00F6354D">
        <w:rPr>
          <w:i/>
          <w:sz w:val="26"/>
          <w:szCs w:val="36"/>
        </w:rPr>
        <w:t>Đ</w:t>
      </w:r>
      <w:r w:rsidR="00A30663" w:rsidRPr="00F6354D">
        <w:rPr>
          <w:i/>
          <w:sz w:val="26"/>
          <w:szCs w:val="36"/>
        </w:rPr>
        <w:t>à Phật</w:t>
      </w:r>
      <w:r w:rsidR="001541CC" w:rsidRPr="00F6354D">
        <w:rPr>
          <w:i/>
          <w:sz w:val="26"/>
          <w:szCs w:val="36"/>
        </w:rPr>
        <w:t>!</w:t>
      </w:r>
      <w:r w:rsidR="00A30663" w:rsidRPr="00F6354D">
        <w:rPr>
          <w:i/>
          <w:sz w:val="26"/>
          <w:szCs w:val="36"/>
        </w:rPr>
        <w:t xml:space="preserve"> t</w:t>
      </w:r>
      <w:r w:rsidR="001541CC" w:rsidRPr="00F6354D">
        <w:rPr>
          <w:i/>
          <w:sz w:val="26"/>
          <w:szCs w:val="36"/>
        </w:rPr>
        <w:t>ố</w:t>
      </w:r>
      <w:r w:rsidR="00A30663" w:rsidRPr="00F6354D">
        <w:rPr>
          <w:i/>
          <w:sz w:val="26"/>
          <w:szCs w:val="36"/>
        </w:rPr>
        <w:t>i qua cha mẹ ngủ ngon kh</w:t>
      </w:r>
      <w:r w:rsidR="001541CC" w:rsidRPr="00F6354D">
        <w:rPr>
          <w:i/>
          <w:sz w:val="26"/>
          <w:szCs w:val="36"/>
        </w:rPr>
        <w:t>ô</w:t>
      </w:r>
      <w:r w:rsidR="00A30663" w:rsidRPr="00F6354D">
        <w:rPr>
          <w:i/>
          <w:sz w:val="26"/>
          <w:szCs w:val="36"/>
        </w:rPr>
        <w:t>ng?</w:t>
      </w:r>
      <w:r w:rsidR="00A30663" w:rsidRPr="00F6354D">
        <w:rPr>
          <w:sz w:val="26"/>
          <w:szCs w:val="36"/>
        </w:rPr>
        <w:t xml:space="preserve">” </w:t>
      </w:r>
      <w:r w:rsidR="00D24535" w:rsidRPr="00F6354D">
        <w:rPr>
          <w:sz w:val="26"/>
          <w:szCs w:val="36"/>
        </w:rPr>
        <w:t xml:space="preserve">là vừa </w:t>
      </w:r>
      <w:r w:rsidR="00A30663" w:rsidRPr="00F6354D">
        <w:rPr>
          <w:sz w:val="26"/>
          <w:szCs w:val="36"/>
        </w:rPr>
        <w:t>hỏi thăm cha mẹ, vừa nhắc cha mẹ niệm P</w:t>
      </w:r>
      <w:r w:rsidR="00D24535" w:rsidRPr="00F6354D">
        <w:rPr>
          <w:sz w:val="26"/>
          <w:szCs w:val="36"/>
        </w:rPr>
        <w:t>h</w:t>
      </w:r>
      <w:r w:rsidR="00A30663" w:rsidRPr="00F6354D">
        <w:rPr>
          <w:sz w:val="26"/>
          <w:szCs w:val="36"/>
        </w:rPr>
        <w:t>ật</w:t>
      </w:r>
      <w:r w:rsidR="00D24535" w:rsidRPr="00F6354D">
        <w:rPr>
          <w:sz w:val="26"/>
          <w:szCs w:val="36"/>
        </w:rPr>
        <w:t>. Việc làm này</w:t>
      </w:r>
      <w:r w:rsidR="00A30663" w:rsidRPr="00F6354D">
        <w:rPr>
          <w:sz w:val="26"/>
          <w:szCs w:val="36"/>
        </w:rPr>
        <w:t xml:space="preserve"> mà là tà tri tà kiến sao</w:t>
      </w:r>
      <w:r w:rsidR="00D24535" w:rsidRPr="00F6354D">
        <w:rPr>
          <w:sz w:val="26"/>
          <w:szCs w:val="36"/>
        </w:rPr>
        <w:t>?</w:t>
      </w:r>
    </w:p>
    <w:p w14:paraId="70951102" w14:textId="77777777" w:rsidR="004B652C" w:rsidRPr="00F6354D" w:rsidRDefault="00A30663" w:rsidP="000011AC">
      <w:pPr>
        <w:pStyle w:val="NormalWeb"/>
        <w:spacing w:before="0" w:beforeAutospacing="0" w:after="160" w:afterAutospacing="0" w:line="276" w:lineRule="auto"/>
        <w:ind w:firstLine="547"/>
        <w:jc w:val="both"/>
        <w:rPr>
          <w:sz w:val="26"/>
          <w:szCs w:val="36"/>
        </w:rPr>
      </w:pPr>
      <w:r w:rsidRPr="00F6354D">
        <w:rPr>
          <w:sz w:val="26"/>
          <w:szCs w:val="36"/>
        </w:rPr>
        <w:t>Cho nên chúng ta phải sáng suốt nhận ra tà tri thức</w:t>
      </w:r>
      <w:r w:rsidR="002A152A" w:rsidRPr="00F6354D">
        <w:rPr>
          <w:sz w:val="26"/>
          <w:szCs w:val="36"/>
        </w:rPr>
        <w:t xml:space="preserve"> để tránh xa</w:t>
      </w:r>
      <w:r w:rsidRPr="00F6354D">
        <w:rPr>
          <w:sz w:val="26"/>
          <w:szCs w:val="36"/>
        </w:rPr>
        <w:t xml:space="preserve"> và nhận ra thiện tri thức để th</w:t>
      </w:r>
      <w:r w:rsidR="002A152A" w:rsidRPr="00F6354D">
        <w:rPr>
          <w:sz w:val="26"/>
          <w:szCs w:val="36"/>
        </w:rPr>
        <w:t>ân</w:t>
      </w:r>
      <w:r w:rsidRPr="00F6354D">
        <w:rPr>
          <w:sz w:val="26"/>
          <w:szCs w:val="36"/>
        </w:rPr>
        <w:t xml:space="preserve"> cận. Thiện tri thức là làm đúng theo lời dạy của Phật, tà tri thức làm theo sự cuồng vọng của bản thân, làm theo tập khí xấu ác của họ.</w:t>
      </w:r>
      <w:r w:rsidR="004B652C" w:rsidRPr="00F6354D">
        <w:rPr>
          <w:sz w:val="26"/>
          <w:szCs w:val="36"/>
        </w:rPr>
        <w:t xml:space="preserve"> Việc này rất dễ nh</w:t>
      </w:r>
      <w:r w:rsidR="00DF4396" w:rsidRPr="00F6354D">
        <w:rPr>
          <w:sz w:val="26"/>
          <w:szCs w:val="36"/>
        </w:rPr>
        <w:t>ậ</w:t>
      </w:r>
      <w:r w:rsidR="004B652C" w:rsidRPr="00F6354D">
        <w:rPr>
          <w:sz w:val="26"/>
          <w:szCs w:val="36"/>
        </w:rPr>
        <w:t>n ra bởi nhân quả sẽ đến ngay. Nếu làm đúng theo chuẩn mực thì sẽ có kết quả đúng chuẩn mực còn làm sai chuẩn mực thì có kết quả sai với chuẩn mực và hậu quả liền đến.</w:t>
      </w:r>
    </w:p>
    <w:p w14:paraId="12657A18" w14:textId="77777777" w:rsidR="00D26C74" w:rsidRDefault="004B652C" w:rsidP="000011AC">
      <w:pPr>
        <w:pStyle w:val="NormalWeb"/>
        <w:spacing w:before="0" w:beforeAutospacing="0" w:after="160" w:afterAutospacing="0" w:line="276" w:lineRule="auto"/>
        <w:ind w:firstLine="547"/>
        <w:jc w:val="both"/>
        <w:rPr>
          <w:sz w:val="26"/>
          <w:szCs w:val="36"/>
        </w:rPr>
      </w:pPr>
      <w:r w:rsidRPr="00F6354D">
        <w:rPr>
          <w:sz w:val="26"/>
          <w:szCs w:val="36"/>
        </w:rPr>
        <w:t>Một người gọi</w:t>
      </w:r>
      <w:r w:rsidR="00D41DEB" w:rsidRPr="00F6354D">
        <w:rPr>
          <w:sz w:val="26"/>
          <w:szCs w:val="36"/>
        </w:rPr>
        <w:t xml:space="preserve"> điện</w:t>
      </w:r>
      <w:r w:rsidRPr="00F6354D">
        <w:rPr>
          <w:sz w:val="26"/>
          <w:szCs w:val="36"/>
        </w:rPr>
        <w:t xml:space="preserve"> cho tôi </w:t>
      </w:r>
      <w:r w:rsidR="00D41DEB" w:rsidRPr="00F6354D">
        <w:rPr>
          <w:sz w:val="26"/>
          <w:szCs w:val="36"/>
        </w:rPr>
        <w:t xml:space="preserve">và </w:t>
      </w:r>
      <w:r w:rsidRPr="00F6354D">
        <w:rPr>
          <w:sz w:val="26"/>
          <w:szCs w:val="36"/>
        </w:rPr>
        <w:t xml:space="preserve">nhờ tôi gọi điện cho con cô ấy </w:t>
      </w:r>
      <w:r w:rsidR="00267044" w:rsidRPr="00F6354D">
        <w:rPr>
          <w:sz w:val="26"/>
          <w:szCs w:val="36"/>
        </w:rPr>
        <w:t>để</w:t>
      </w:r>
      <w:r w:rsidR="00D41DEB" w:rsidRPr="00F6354D">
        <w:rPr>
          <w:sz w:val="26"/>
          <w:szCs w:val="36"/>
        </w:rPr>
        <w:t xml:space="preserve"> khuyên cháu </w:t>
      </w:r>
      <w:r w:rsidRPr="00F6354D">
        <w:rPr>
          <w:sz w:val="26"/>
          <w:szCs w:val="36"/>
        </w:rPr>
        <w:t>trở về</w:t>
      </w:r>
      <w:r w:rsidR="00267044" w:rsidRPr="00F6354D">
        <w:rPr>
          <w:sz w:val="26"/>
          <w:szCs w:val="36"/>
        </w:rPr>
        <w:t xml:space="preserve"> nhà</w:t>
      </w:r>
      <w:r w:rsidRPr="00F6354D">
        <w:rPr>
          <w:sz w:val="26"/>
          <w:szCs w:val="36"/>
        </w:rPr>
        <w:t xml:space="preserve">. </w:t>
      </w:r>
      <w:r w:rsidR="00304555" w:rsidRPr="00F6354D">
        <w:rPr>
          <w:sz w:val="26"/>
          <w:szCs w:val="36"/>
        </w:rPr>
        <w:t xml:space="preserve">Cô ấy kể </w:t>
      </w:r>
      <w:r w:rsidR="00267044" w:rsidRPr="00F6354D">
        <w:rPr>
          <w:sz w:val="26"/>
          <w:szCs w:val="36"/>
        </w:rPr>
        <w:t xml:space="preserve">rằng </w:t>
      </w:r>
      <w:r w:rsidR="00304555" w:rsidRPr="00F6354D">
        <w:rPr>
          <w:sz w:val="26"/>
          <w:szCs w:val="36"/>
        </w:rPr>
        <w:t>lúc nhỏ cô ăn chay, cô niệm Phật</w:t>
      </w:r>
      <w:r w:rsidR="00D41DEB" w:rsidRPr="00F6354D">
        <w:rPr>
          <w:sz w:val="26"/>
          <w:szCs w:val="36"/>
        </w:rPr>
        <w:t xml:space="preserve"> thì con cũng ăn chay, cũng niệm Phật</w:t>
      </w:r>
      <w:r w:rsidR="00304555" w:rsidRPr="00F6354D">
        <w:rPr>
          <w:sz w:val="26"/>
          <w:szCs w:val="36"/>
        </w:rPr>
        <w:t xml:space="preserve"> </w:t>
      </w:r>
      <w:r w:rsidR="00276686" w:rsidRPr="00F6354D">
        <w:rPr>
          <w:sz w:val="26"/>
          <w:szCs w:val="36"/>
        </w:rPr>
        <w:t>nhưng nay</w:t>
      </w:r>
      <w:r w:rsidR="00D41DEB" w:rsidRPr="00F6354D">
        <w:rPr>
          <w:sz w:val="26"/>
          <w:szCs w:val="36"/>
        </w:rPr>
        <w:t>, khi được</w:t>
      </w:r>
      <w:r w:rsidR="00276686" w:rsidRPr="00F6354D">
        <w:rPr>
          <w:sz w:val="26"/>
          <w:szCs w:val="36"/>
        </w:rPr>
        <w:t xml:space="preserve"> 13 tuổi thì</w:t>
      </w:r>
      <w:r w:rsidR="00D41DEB" w:rsidRPr="00F6354D">
        <w:rPr>
          <w:sz w:val="26"/>
          <w:szCs w:val="36"/>
        </w:rPr>
        <w:t xml:space="preserve"> cháu</w:t>
      </w:r>
      <w:r w:rsidR="00276686" w:rsidRPr="00F6354D">
        <w:rPr>
          <w:sz w:val="26"/>
          <w:szCs w:val="36"/>
        </w:rPr>
        <w:t xml:space="preserve"> liền bỏ đi. Đây chính là </w:t>
      </w:r>
      <w:r w:rsidR="006440EC" w:rsidRPr="00F6354D">
        <w:rPr>
          <w:sz w:val="26"/>
          <w:szCs w:val="36"/>
        </w:rPr>
        <w:t>điều trên Kinh Vô Lượng Thọ đã nói:</w:t>
      </w:r>
      <w:r w:rsidR="00480BE0" w:rsidRPr="00F6354D">
        <w:rPr>
          <w:sz w:val="26"/>
          <w:szCs w:val="36"/>
        </w:rPr>
        <w:t xml:space="preserve"> “</w:t>
      </w:r>
      <w:r w:rsidR="00276686" w:rsidRPr="00F6354D">
        <w:rPr>
          <w:i/>
          <w:sz w:val="26"/>
          <w:szCs w:val="36"/>
        </w:rPr>
        <w:t>Người trước không dạy thì đừng trách người sau</w:t>
      </w:r>
      <w:r w:rsidR="00440860" w:rsidRPr="00F6354D">
        <w:rPr>
          <w:sz w:val="26"/>
          <w:szCs w:val="36"/>
        </w:rPr>
        <w:t>”</w:t>
      </w:r>
      <w:r w:rsidR="008551FD" w:rsidRPr="00F6354D">
        <w:rPr>
          <w:sz w:val="26"/>
          <w:szCs w:val="36"/>
        </w:rPr>
        <w:t>.</w:t>
      </w:r>
      <w:r w:rsidR="00D46B56" w:rsidRPr="00F6354D">
        <w:rPr>
          <w:sz w:val="26"/>
          <w:szCs w:val="36"/>
        </w:rPr>
        <w:t xml:space="preserve"> Người mẹ này lẽ ra phải dạy cho con </w:t>
      </w:r>
      <w:r w:rsidR="00FC337B" w:rsidRPr="00F6354D">
        <w:rPr>
          <w:sz w:val="26"/>
          <w:szCs w:val="36"/>
        </w:rPr>
        <w:t xml:space="preserve">trẻ </w:t>
      </w:r>
      <w:r w:rsidR="006440EC" w:rsidRPr="00F6354D">
        <w:rPr>
          <w:sz w:val="26"/>
          <w:szCs w:val="36"/>
        </w:rPr>
        <w:t xml:space="preserve">phát được </w:t>
      </w:r>
      <w:r w:rsidR="00FC337B" w:rsidRPr="00F6354D">
        <w:rPr>
          <w:sz w:val="26"/>
          <w:szCs w:val="36"/>
        </w:rPr>
        <w:t xml:space="preserve">tâm yêu thương, giúp con </w:t>
      </w:r>
      <w:r w:rsidR="00D46B56" w:rsidRPr="00F6354D">
        <w:rPr>
          <w:sz w:val="26"/>
          <w:szCs w:val="36"/>
        </w:rPr>
        <w:t>hiểu vì sao phải ăn chay</w:t>
      </w:r>
      <w:r w:rsidR="00E87048" w:rsidRPr="00F6354D">
        <w:rPr>
          <w:sz w:val="26"/>
          <w:szCs w:val="36"/>
        </w:rPr>
        <w:t>?</w:t>
      </w:r>
      <w:r w:rsidR="006440EC" w:rsidRPr="00F6354D">
        <w:rPr>
          <w:sz w:val="26"/>
          <w:szCs w:val="36"/>
        </w:rPr>
        <w:t xml:space="preserve"> Phải dạy cho con thế nào là niệm Phật? Vì sao phải niệm Phật?</w:t>
      </w:r>
      <w:r w:rsidR="00FC337B" w:rsidRPr="00F6354D">
        <w:rPr>
          <w:sz w:val="26"/>
          <w:szCs w:val="36"/>
        </w:rPr>
        <w:t xml:space="preserve"> Nhưng người mẹ đã không dạy nên con </w:t>
      </w:r>
      <w:r w:rsidR="007F1EF7" w:rsidRPr="00F6354D">
        <w:rPr>
          <w:sz w:val="26"/>
          <w:szCs w:val="36"/>
        </w:rPr>
        <w:t>ra ngoài</w:t>
      </w:r>
      <w:r w:rsidR="001F7B57" w:rsidRPr="00F6354D">
        <w:rPr>
          <w:sz w:val="26"/>
          <w:szCs w:val="36"/>
        </w:rPr>
        <w:t>,</w:t>
      </w:r>
      <w:r w:rsidR="007F1EF7" w:rsidRPr="00F6354D">
        <w:rPr>
          <w:sz w:val="26"/>
          <w:szCs w:val="36"/>
        </w:rPr>
        <w:t xml:space="preserve"> </w:t>
      </w:r>
      <w:r w:rsidR="008F5380" w:rsidRPr="00F6354D">
        <w:rPr>
          <w:sz w:val="26"/>
          <w:szCs w:val="36"/>
        </w:rPr>
        <w:t xml:space="preserve">thiên hạ </w:t>
      </w:r>
      <w:r w:rsidR="007F1EF7" w:rsidRPr="00F6354D">
        <w:rPr>
          <w:sz w:val="26"/>
          <w:szCs w:val="36"/>
        </w:rPr>
        <w:t>xã hội đã dạy con</w:t>
      </w:r>
      <w:r w:rsidR="001F7B57" w:rsidRPr="00F6354D">
        <w:rPr>
          <w:sz w:val="26"/>
          <w:szCs w:val="36"/>
        </w:rPr>
        <w:t xml:space="preserve"> nên con bỏ đi</w:t>
      </w:r>
      <w:r w:rsidR="008F5380" w:rsidRPr="00F6354D">
        <w:rPr>
          <w:sz w:val="26"/>
          <w:szCs w:val="36"/>
        </w:rPr>
        <w:t xml:space="preserve"> thôi!</w:t>
      </w:r>
      <w:r w:rsidR="007F1EF7" w:rsidRPr="00F6354D">
        <w:rPr>
          <w:sz w:val="26"/>
          <w:szCs w:val="36"/>
        </w:rPr>
        <w:t xml:space="preserve"> Điều quan trọng là phải dạy từ khi nhỏ, khi </w:t>
      </w:r>
      <w:r w:rsidR="00E87048" w:rsidRPr="00F6354D">
        <w:rPr>
          <w:sz w:val="26"/>
          <w:szCs w:val="36"/>
        </w:rPr>
        <w:t xml:space="preserve">đã </w:t>
      </w:r>
      <w:r w:rsidR="007F1EF7" w:rsidRPr="00F6354D">
        <w:rPr>
          <w:sz w:val="26"/>
          <w:szCs w:val="36"/>
        </w:rPr>
        <w:t>lớn</w:t>
      </w:r>
      <w:r w:rsidR="00440860" w:rsidRPr="00F6354D">
        <w:rPr>
          <w:sz w:val="26"/>
          <w:szCs w:val="36"/>
        </w:rPr>
        <w:t xml:space="preserve"> lên hay có tuổi như chúng ta</w:t>
      </w:r>
      <w:r w:rsidR="007F1EF7" w:rsidRPr="00F6354D">
        <w:rPr>
          <w:sz w:val="26"/>
          <w:szCs w:val="36"/>
        </w:rPr>
        <w:t xml:space="preserve">, biết bao nhiêu tập khí xấu ác </w:t>
      </w:r>
      <w:r w:rsidR="001F7B57" w:rsidRPr="00F6354D">
        <w:rPr>
          <w:sz w:val="26"/>
          <w:szCs w:val="36"/>
        </w:rPr>
        <w:t xml:space="preserve">tiêm nhiễm vào thì những đạo lý </w:t>
      </w:r>
      <w:r w:rsidR="00E87048" w:rsidRPr="00F6354D">
        <w:rPr>
          <w:sz w:val="26"/>
          <w:szCs w:val="36"/>
        </w:rPr>
        <w:t>được</w:t>
      </w:r>
      <w:r w:rsidR="001F7B57" w:rsidRPr="00F6354D">
        <w:rPr>
          <w:sz w:val="26"/>
          <w:szCs w:val="36"/>
        </w:rPr>
        <w:t xml:space="preserve"> nghe </w:t>
      </w:r>
      <w:r w:rsidR="00E87048" w:rsidRPr="00F6354D">
        <w:rPr>
          <w:sz w:val="26"/>
          <w:szCs w:val="36"/>
        </w:rPr>
        <w:t xml:space="preserve">vẫn chỉ ở bên ngoài, không thấm </w:t>
      </w:r>
      <w:r w:rsidR="00C5755C" w:rsidRPr="00F6354D">
        <w:rPr>
          <w:sz w:val="26"/>
          <w:szCs w:val="36"/>
        </w:rPr>
        <w:t xml:space="preserve">được </w:t>
      </w:r>
      <w:r w:rsidR="00E87048" w:rsidRPr="00F6354D">
        <w:rPr>
          <w:sz w:val="26"/>
          <w:szCs w:val="36"/>
        </w:rPr>
        <w:t>vào bên trong.</w:t>
      </w:r>
    </w:p>
    <w:p w14:paraId="07A86ADF" w14:textId="785FE873" w:rsidR="00B62867" w:rsidRPr="00F6354D" w:rsidRDefault="00C5755C" w:rsidP="000011AC">
      <w:pPr>
        <w:pStyle w:val="NormalWeb"/>
        <w:spacing w:before="0" w:beforeAutospacing="0" w:after="160" w:afterAutospacing="0" w:line="276" w:lineRule="auto"/>
        <w:ind w:firstLine="547"/>
        <w:jc w:val="both"/>
        <w:rPr>
          <w:sz w:val="26"/>
          <w:szCs w:val="36"/>
        </w:rPr>
      </w:pPr>
      <w:r w:rsidRPr="00F6354D">
        <w:rPr>
          <w:sz w:val="26"/>
          <w:szCs w:val="36"/>
        </w:rPr>
        <w:t>Do đó những người nào chuẩn bị có con</w:t>
      </w:r>
      <w:r w:rsidR="00FE38C8" w:rsidRPr="00F6354D">
        <w:rPr>
          <w:sz w:val="26"/>
          <w:szCs w:val="36"/>
        </w:rPr>
        <w:t xml:space="preserve"> thì hết sức cẩn trọng, hãy khởi tâm yêu thương, tâm từ bi, tâm rộng lớn. Không nên vừa có con đã khởi tâm ích kỷ, chỉ cần khởi một niệm </w:t>
      </w:r>
      <w:r w:rsidR="007371EC" w:rsidRPr="00F6354D">
        <w:rPr>
          <w:sz w:val="26"/>
          <w:szCs w:val="36"/>
        </w:rPr>
        <w:t>vì đứa bé thôi thì chính mình đã hại con</w:t>
      </w:r>
      <w:r w:rsidR="00D35C16" w:rsidRPr="00F6354D">
        <w:rPr>
          <w:sz w:val="26"/>
          <w:szCs w:val="36"/>
        </w:rPr>
        <w:t xml:space="preserve"> mình</w:t>
      </w:r>
      <w:r w:rsidR="007371EC" w:rsidRPr="00F6354D">
        <w:rPr>
          <w:sz w:val="26"/>
          <w:szCs w:val="36"/>
        </w:rPr>
        <w:t>. Sóng âm, từ trường của mình tỏa ra, con đã biết hết.</w:t>
      </w:r>
      <w:r w:rsidR="00D35C16" w:rsidRPr="00F6354D">
        <w:rPr>
          <w:sz w:val="26"/>
          <w:szCs w:val="36"/>
        </w:rPr>
        <w:t xml:space="preserve"> Phải khởi ý niệm hy sinh </w:t>
      </w:r>
      <w:r w:rsidR="00FA1FE7" w:rsidRPr="00F6354D">
        <w:rPr>
          <w:sz w:val="26"/>
          <w:szCs w:val="36"/>
        </w:rPr>
        <w:t xml:space="preserve">phụng hiến </w:t>
      </w:r>
      <w:r w:rsidR="00D35C16" w:rsidRPr="00F6354D">
        <w:rPr>
          <w:sz w:val="26"/>
          <w:szCs w:val="36"/>
        </w:rPr>
        <w:t xml:space="preserve">thì con sẽ tiếp nhận </w:t>
      </w:r>
      <w:r w:rsidR="00FA1FE7" w:rsidRPr="00F6354D">
        <w:rPr>
          <w:sz w:val="26"/>
          <w:szCs w:val="36"/>
        </w:rPr>
        <w:t>từ trường</w:t>
      </w:r>
      <w:r w:rsidR="00D35C16" w:rsidRPr="00F6354D">
        <w:rPr>
          <w:sz w:val="26"/>
          <w:szCs w:val="36"/>
        </w:rPr>
        <w:t xml:space="preserve"> hy sinh rộng lớn</w:t>
      </w:r>
      <w:r w:rsidR="00FA1FE7" w:rsidRPr="00F6354D">
        <w:rPr>
          <w:sz w:val="26"/>
          <w:szCs w:val="36"/>
        </w:rPr>
        <w:t xml:space="preserve"> để con đến với cuộc đời và trưởng thành./.</w:t>
      </w:r>
    </w:p>
    <w:p w14:paraId="6318AE7F" w14:textId="77777777" w:rsidR="00645520" w:rsidRPr="00F6354D" w:rsidRDefault="00645520" w:rsidP="000011AC">
      <w:pPr>
        <w:spacing w:line="276" w:lineRule="auto"/>
        <w:ind w:firstLine="720"/>
        <w:jc w:val="center"/>
        <w:rPr>
          <w:rFonts w:eastAsia="Times New Roman" w:cs="Times New Roman"/>
          <w:snapToGrid w:val="0"/>
          <w:sz w:val="26"/>
          <w:szCs w:val="36"/>
        </w:rPr>
      </w:pPr>
      <w:r w:rsidRPr="00F6354D">
        <w:rPr>
          <w:rFonts w:eastAsia="Times New Roman" w:cs="Times New Roman"/>
          <w:b/>
          <w:i/>
          <w:snapToGrid w:val="0"/>
          <w:sz w:val="26"/>
          <w:szCs w:val="36"/>
        </w:rPr>
        <w:t>Nam Mô A Di Đà Phật</w:t>
      </w:r>
    </w:p>
    <w:p w14:paraId="44EB34E6" w14:textId="77777777" w:rsidR="00645520" w:rsidRPr="00F6354D" w:rsidRDefault="00645520" w:rsidP="000011AC">
      <w:pPr>
        <w:spacing w:line="276" w:lineRule="auto"/>
        <w:ind w:firstLine="720"/>
        <w:jc w:val="center"/>
        <w:rPr>
          <w:rFonts w:eastAsia="Times New Roman" w:cs="Times New Roman"/>
          <w:snapToGrid w:val="0"/>
          <w:sz w:val="26"/>
          <w:szCs w:val="36"/>
        </w:rPr>
      </w:pPr>
      <w:r w:rsidRPr="00F6354D">
        <w:rPr>
          <w:rFonts w:eastAsia="Times New Roman" w:cs="Times New Roman"/>
          <w:i/>
          <w:snapToGrid w:val="0"/>
          <w:sz w:val="26"/>
          <w:szCs w:val="36"/>
        </w:rPr>
        <w:t>Chúng con xin tùy hỷ công đức của Thầy và tất cả các Thầy Cô!</w:t>
      </w:r>
    </w:p>
    <w:p w14:paraId="65AD343B" w14:textId="5A099700" w:rsidR="00F10994" w:rsidRPr="00F6354D" w:rsidRDefault="00645520" w:rsidP="00D26C74">
      <w:pPr>
        <w:spacing w:line="276" w:lineRule="auto"/>
        <w:ind w:firstLine="720"/>
        <w:jc w:val="center"/>
        <w:rPr>
          <w:rFonts w:cs="Times New Roman"/>
          <w:sz w:val="26"/>
        </w:rPr>
      </w:pPr>
      <w:r w:rsidRPr="00F6354D">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F6354D" w:rsidSect="00F6354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EA2BF" w14:textId="77777777" w:rsidR="00E17317" w:rsidRDefault="00E17317">
      <w:pPr>
        <w:spacing w:after="0" w:line="240" w:lineRule="auto"/>
      </w:pPr>
      <w:r>
        <w:separator/>
      </w:r>
    </w:p>
  </w:endnote>
  <w:endnote w:type="continuationSeparator" w:id="0">
    <w:p w14:paraId="7C15C6C4" w14:textId="77777777" w:rsidR="00E17317" w:rsidRDefault="00E1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ABB6" w14:textId="77777777" w:rsidR="00462CCC" w:rsidRDefault="00462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926A" w14:textId="4724E941" w:rsidR="00462CCC" w:rsidRPr="00462CCC" w:rsidRDefault="00462CCC" w:rsidP="00462CC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F439" w14:textId="1BA2A1C4" w:rsidR="00462CCC" w:rsidRPr="00462CCC" w:rsidRDefault="00462CCC" w:rsidP="00462CC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3B48" w14:textId="77777777" w:rsidR="00E17317" w:rsidRDefault="00E17317">
      <w:pPr>
        <w:spacing w:after="0" w:line="240" w:lineRule="auto"/>
      </w:pPr>
      <w:r>
        <w:separator/>
      </w:r>
    </w:p>
  </w:footnote>
  <w:footnote w:type="continuationSeparator" w:id="0">
    <w:p w14:paraId="7A1C469C" w14:textId="77777777" w:rsidR="00E17317" w:rsidRDefault="00E17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EA4A" w14:textId="77777777" w:rsidR="00462CCC" w:rsidRDefault="00462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6065" w14:textId="77777777" w:rsidR="00D05EE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DCE0" w14:textId="77777777" w:rsidR="00462CCC" w:rsidRDefault="00462C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1AC"/>
    <w:rsid w:val="0000150A"/>
    <w:rsid w:val="0000196A"/>
    <w:rsid w:val="0000373B"/>
    <w:rsid w:val="00003907"/>
    <w:rsid w:val="000045E3"/>
    <w:rsid w:val="00004BA3"/>
    <w:rsid w:val="00005A7C"/>
    <w:rsid w:val="00005B07"/>
    <w:rsid w:val="00005BC5"/>
    <w:rsid w:val="000061FD"/>
    <w:rsid w:val="00006504"/>
    <w:rsid w:val="00010319"/>
    <w:rsid w:val="000110E2"/>
    <w:rsid w:val="00011343"/>
    <w:rsid w:val="00011946"/>
    <w:rsid w:val="00012481"/>
    <w:rsid w:val="00013521"/>
    <w:rsid w:val="000152AA"/>
    <w:rsid w:val="000160E8"/>
    <w:rsid w:val="00017CE6"/>
    <w:rsid w:val="00021313"/>
    <w:rsid w:val="000213D1"/>
    <w:rsid w:val="000222A9"/>
    <w:rsid w:val="00022371"/>
    <w:rsid w:val="00023C50"/>
    <w:rsid w:val="00024128"/>
    <w:rsid w:val="00024187"/>
    <w:rsid w:val="00024458"/>
    <w:rsid w:val="00024890"/>
    <w:rsid w:val="0002489E"/>
    <w:rsid w:val="00026731"/>
    <w:rsid w:val="000278C1"/>
    <w:rsid w:val="00027AD8"/>
    <w:rsid w:val="0003019A"/>
    <w:rsid w:val="00030AE8"/>
    <w:rsid w:val="00030B5F"/>
    <w:rsid w:val="00031FB1"/>
    <w:rsid w:val="00032049"/>
    <w:rsid w:val="000338FF"/>
    <w:rsid w:val="0003479E"/>
    <w:rsid w:val="000352B6"/>
    <w:rsid w:val="0003559B"/>
    <w:rsid w:val="00037298"/>
    <w:rsid w:val="0003796A"/>
    <w:rsid w:val="00040037"/>
    <w:rsid w:val="0004054E"/>
    <w:rsid w:val="00041053"/>
    <w:rsid w:val="00041E8A"/>
    <w:rsid w:val="00042523"/>
    <w:rsid w:val="000429F6"/>
    <w:rsid w:val="00043BB9"/>
    <w:rsid w:val="00043C5B"/>
    <w:rsid w:val="00044038"/>
    <w:rsid w:val="0004542B"/>
    <w:rsid w:val="00045E13"/>
    <w:rsid w:val="0004666F"/>
    <w:rsid w:val="0004756D"/>
    <w:rsid w:val="000509A8"/>
    <w:rsid w:val="00051551"/>
    <w:rsid w:val="00052BFE"/>
    <w:rsid w:val="00052CA4"/>
    <w:rsid w:val="00053B1D"/>
    <w:rsid w:val="00053FAE"/>
    <w:rsid w:val="000544F8"/>
    <w:rsid w:val="00054EC7"/>
    <w:rsid w:val="00055745"/>
    <w:rsid w:val="000563EE"/>
    <w:rsid w:val="00056457"/>
    <w:rsid w:val="00056CC9"/>
    <w:rsid w:val="00056CF1"/>
    <w:rsid w:val="00056F5F"/>
    <w:rsid w:val="00062C5A"/>
    <w:rsid w:val="00063A2E"/>
    <w:rsid w:val="000646E9"/>
    <w:rsid w:val="000650DD"/>
    <w:rsid w:val="000657C7"/>
    <w:rsid w:val="00065F51"/>
    <w:rsid w:val="0006642C"/>
    <w:rsid w:val="000669DA"/>
    <w:rsid w:val="00067907"/>
    <w:rsid w:val="0007172A"/>
    <w:rsid w:val="0007221D"/>
    <w:rsid w:val="0007311F"/>
    <w:rsid w:val="00074740"/>
    <w:rsid w:val="00076446"/>
    <w:rsid w:val="00077B69"/>
    <w:rsid w:val="00077D40"/>
    <w:rsid w:val="0008097F"/>
    <w:rsid w:val="00081011"/>
    <w:rsid w:val="00081239"/>
    <w:rsid w:val="000813BA"/>
    <w:rsid w:val="00082DB0"/>
    <w:rsid w:val="00083845"/>
    <w:rsid w:val="00083DA4"/>
    <w:rsid w:val="000841F9"/>
    <w:rsid w:val="000844DE"/>
    <w:rsid w:val="000850B1"/>
    <w:rsid w:val="00085CE1"/>
    <w:rsid w:val="00086838"/>
    <w:rsid w:val="00086890"/>
    <w:rsid w:val="00090321"/>
    <w:rsid w:val="0009074E"/>
    <w:rsid w:val="00090B38"/>
    <w:rsid w:val="00091B93"/>
    <w:rsid w:val="000947A9"/>
    <w:rsid w:val="00094EC0"/>
    <w:rsid w:val="00094EE9"/>
    <w:rsid w:val="00095927"/>
    <w:rsid w:val="0009610F"/>
    <w:rsid w:val="00096442"/>
    <w:rsid w:val="0009648C"/>
    <w:rsid w:val="00096CE3"/>
    <w:rsid w:val="00096D73"/>
    <w:rsid w:val="00097ACB"/>
    <w:rsid w:val="000A024D"/>
    <w:rsid w:val="000A1628"/>
    <w:rsid w:val="000A2011"/>
    <w:rsid w:val="000A221F"/>
    <w:rsid w:val="000A5783"/>
    <w:rsid w:val="000A661D"/>
    <w:rsid w:val="000A66ED"/>
    <w:rsid w:val="000A6E50"/>
    <w:rsid w:val="000A75D4"/>
    <w:rsid w:val="000A7CBB"/>
    <w:rsid w:val="000A7F78"/>
    <w:rsid w:val="000B0218"/>
    <w:rsid w:val="000B0731"/>
    <w:rsid w:val="000B0C2B"/>
    <w:rsid w:val="000B0DA1"/>
    <w:rsid w:val="000B1C9A"/>
    <w:rsid w:val="000B1D45"/>
    <w:rsid w:val="000B1DEB"/>
    <w:rsid w:val="000B1E39"/>
    <w:rsid w:val="000B20EC"/>
    <w:rsid w:val="000B2133"/>
    <w:rsid w:val="000B2C60"/>
    <w:rsid w:val="000B3708"/>
    <w:rsid w:val="000B3DAC"/>
    <w:rsid w:val="000B45A1"/>
    <w:rsid w:val="000B69B5"/>
    <w:rsid w:val="000B7D27"/>
    <w:rsid w:val="000B7F8D"/>
    <w:rsid w:val="000C0DDD"/>
    <w:rsid w:val="000C1CE7"/>
    <w:rsid w:val="000C1D5E"/>
    <w:rsid w:val="000C2652"/>
    <w:rsid w:val="000C3678"/>
    <w:rsid w:val="000C5F56"/>
    <w:rsid w:val="000C65D2"/>
    <w:rsid w:val="000D0A55"/>
    <w:rsid w:val="000D0C9E"/>
    <w:rsid w:val="000D0CAC"/>
    <w:rsid w:val="000D224D"/>
    <w:rsid w:val="000D2827"/>
    <w:rsid w:val="000D2867"/>
    <w:rsid w:val="000D5679"/>
    <w:rsid w:val="000D5F0A"/>
    <w:rsid w:val="000D69E8"/>
    <w:rsid w:val="000D7E0A"/>
    <w:rsid w:val="000E044C"/>
    <w:rsid w:val="000E054C"/>
    <w:rsid w:val="000E0E0F"/>
    <w:rsid w:val="000E11F1"/>
    <w:rsid w:val="000E214C"/>
    <w:rsid w:val="000E21A6"/>
    <w:rsid w:val="000E22EA"/>
    <w:rsid w:val="000E249A"/>
    <w:rsid w:val="000E3746"/>
    <w:rsid w:val="000E3B77"/>
    <w:rsid w:val="000E3D69"/>
    <w:rsid w:val="000E44A2"/>
    <w:rsid w:val="000E5915"/>
    <w:rsid w:val="000E6497"/>
    <w:rsid w:val="000E6EE1"/>
    <w:rsid w:val="000E762A"/>
    <w:rsid w:val="000F00D5"/>
    <w:rsid w:val="000F0E8D"/>
    <w:rsid w:val="000F1CD2"/>
    <w:rsid w:val="000F2721"/>
    <w:rsid w:val="000F402F"/>
    <w:rsid w:val="000F4B06"/>
    <w:rsid w:val="000F5368"/>
    <w:rsid w:val="000F5460"/>
    <w:rsid w:val="000F55CA"/>
    <w:rsid w:val="000F5664"/>
    <w:rsid w:val="000F58C9"/>
    <w:rsid w:val="000F5D30"/>
    <w:rsid w:val="000F5DB1"/>
    <w:rsid w:val="000F665A"/>
    <w:rsid w:val="000F6FF4"/>
    <w:rsid w:val="000F71AB"/>
    <w:rsid w:val="000F7FC7"/>
    <w:rsid w:val="00100211"/>
    <w:rsid w:val="00100659"/>
    <w:rsid w:val="00101E04"/>
    <w:rsid w:val="0010201E"/>
    <w:rsid w:val="001023C4"/>
    <w:rsid w:val="001037F3"/>
    <w:rsid w:val="001038C4"/>
    <w:rsid w:val="00103B11"/>
    <w:rsid w:val="00104054"/>
    <w:rsid w:val="001046A3"/>
    <w:rsid w:val="001056C3"/>
    <w:rsid w:val="001058F4"/>
    <w:rsid w:val="00105B45"/>
    <w:rsid w:val="00106370"/>
    <w:rsid w:val="00106B09"/>
    <w:rsid w:val="00106C74"/>
    <w:rsid w:val="00107093"/>
    <w:rsid w:val="0011070A"/>
    <w:rsid w:val="00110E0D"/>
    <w:rsid w:val="0011128F"/>
    <w:rsid w:val="00111D49"/>
    <w:rsid w:val="001124F2"/>
    <w:rsid w:val="00112B19"/>
    <w:rsid w:val="00112EB0"/>
    <w:rsid w:val="001131EA"/>
    <w:rsid w:val="00113F61"/>
    <w:rsid w:val="00114144"/>
    <w:rsid w:val="00114460"/>
    <w:rsid w:val="00115763"/>
    <w:rsid w:val="0011617E"/>
    <w:rsid w:val="00116AC2"/>
    <w:rsid w:val="001172C0"/>
    <w:rsid w:val="001177BC"/>
    <w:rsid w:val="001200EF"/>
    <w:rsid w:val="0012027F"/>
    <w:rsid w:val="0012093C"/>
    <w:rsid w:val="00121637"/>
    <w:rsid w:val="00121C31"/>
    <w:rsid w:val="00121D47"/>
    <w:rsid w:val="00121FF5"/>
    <w:rsid w:val="001225BC"/>
    <w:rsid w:val="00122F5E"/>
    <w:rsid w:val="0012576E"/>
    <w:rsid w:val="001260D5"/>
    <w:rsid w:val="001260D8"/>
    <w:rsid w:val="0012664D"/>
    <w:rsid w:val="00130076"/>
    <w:rsid w:val="0013106C"/>
    <w:rsid w:val="00131D35"/>
    <w:rsid w:val="00132CEC"/>
    <w:rsid w:val="00132ED0"/>
    <w:rsid w:val="00133207"/>
    <w:rsid w:val="00133289"/>
    <w:rsid w:val="00135521"/>
    <w:rsid w:val="00136787"/>
    <w:rsid w:val="00140E31"/>
    <w:rsid w:val="00141446"/>
    <w:rsid w:val="001416D8"/>
    <w:rsid w:val="00141A82"/>
    <w:rsid w:val="00141E9D"/>
    <w:rsid w:val="00141EA8"/>
    <w:rsid w:val="001426FE"/>
    <w:rsid w:val="00142A50"/>
    <w:rsid w:val="0014432A"/>
    <w:rsid w:val="00144796"/>
    <w:rsid w:val="00144E47"/>
    <w:rsid w:val="00145595"/>
    <w:rsid w:val="0014562D"/>
    <w:rsid w:val="001457C1"/>
    <w:rsid w:val="00146956"/>
    <w:rsid w:val="001474F2"/>
    <w:rsid w:val="00150710"/>
    <w:rsid w:val="00150958"/>
    <w:rsid w:val="00150E12"/>
    <w:rsid w:val="00151191"/>
    <w:rsid w:val="0015139A"/>
    <w:rsid w:val="001521D0"/>
    <w:rsid w:val="001528E7"/>
    <w:rsid w:val="00152D5F"/>
    <w:rsid w:val="0015348D"/>
    <w:rsid w:val="00153C14"/>
    <w:rsid w:val="00153ECD"/>
    <w:rsid w:val="001541CC"/>
    <w:rsid w:val="00154AD7"/>
    <w:rsid w:val="00155266"/>
    <w:rsid w:val="00155A8C"/>
    <w:rsid w:val="0015747C"/>
    <w:rsid w:val="0015776B"/>
    <w:rsid w:val="00157807"/>
    <w:rsid w:val="0016063A"/>
    <w:rsid w:val="00160D76"/>
    <w:rsid w:val="00161627"/>
    <w:rsid w:val="00161E10"/>
    <w:rsid w:val="00161E2A"/>
    <w:rsid w:val="00162352"/>
    <w:rsid w:val="00163A3B"/>
    <w:rsid w:val="001654C6"/>
    <w:rsid w:val="00165F6A"/>
    <w:rsid w:val="00166098"/>
    <w:rsid w:val="00166ABE"/>
    <w:rsid w:val="00166C65"/>
    <w:rsid w:val="00167E95"/>
    <w:rsid w:val="001701A1"/>
    <w:rsid w:val="00170269"/>
    <w:rsid w:val="001726D2"/>
    <w:rsid w:val="00172792"/>
    <w:rsid w:val="00172C79"/>
    <w:rsid w:val="001732EF"/>
    <w:rsid w:val="00173364"/>
    <w:rsid w:val="001733B3"/>
    <w:rsid w:val="00173803"/>
    <w:rsid w:val="00173FDB"/>
    <w:rsid w:val="00174569"/>
    <w:rsid w:val="001762A0"/>
    <w:rsid w:val="001779D3"/>
    <w:rsid w:val="00177D13"/>
    <w:rsid w:val="00180105"/>
    <w:rsid w:val="00180A00"/>
    <w:rsid w:val="00180CEB"/>
    <w:rsid w:val="00181BF3"/>
    <w:rsid w:val="00181C3B"/>
    <w:rsid w:val="001831E7"/>
    <w:rsid w:val="00184BF7"/>
    <w:rsid w:val="00184DEF"/>
    <w:rsid w:val="0018551E"/>
    <w:rsid w:val="00185671"/>
    <w:rsid w:val="00185B94"/>
    <w:rsid w:val="00187E27"/>
    <w:rsid w:val="00190C5B"/>
    <w:rsid w:val="00190ECF"/>
    <w:rsid w:val="00190F8D"/>
    <w:rsid w:val="00191C44"/>
    <w:rsid w:val="001920A7"/>
    <w:rsid w:val="001923F3"/>
    <w:rsid w:val="00192A9D"/>
    <w:rsid w:val="001937F3"/>
    <w:rsid w:val="00193877"/>
    <w:rsid w:val="00193A10"/>
    <w:rsid w:val="0019493F"/>
    <w:rsid w:val="00194CBC"/>
    <w:rsid w:val="00195C28"/>
    <w:rsid w:val="00195F85"/>
    <w:rsid w:val="001960AD"/>
    <w:rsid w:val="001961B0"/>
    <w:rsid w:val="001A02A8"/>
    <w:rsid w:val="001A08E9"/>
    <w:rsid w:val="001A1B84"/>
    <w:rsid w:val="001A36DA"/>
    <w:rsid w:val="001A41C1"/>
    <w:rsid w:val="001A4C22"/>
    <w:rsid w:val="001A4EB2"/>
    <w:rsid w:val="001A5714"/>
    <w:rsid w:val="001A5E52"/>
    <w:rsid w:val="001A62F8"/>
    <w:rsid w:val="001A66CE"/>
    <w:rsid w:val="001A6CAC"/>
    <w:rsid w:val="001B0A2E"/>
    <w:rsid w:val="001B0A51"/>
    <w:rsid w:val="001B2A05"/>
    <w:rsid w:val="001B3739"/>
    <w:rsid w:val="001B382B"/>
    <w:rsid w:val="001B3986"/>
    <w:rsid w:val="001B61BE"/>
    <w:rsid w:val="001B62F3"/>
    <w:rsid w:val="001B64D3"/>
    <w:rsid w:val="001B697C"/>
    <w:rsid w:val="001B727A"/>
    <w:rsid w:val="001C007C"/>
    <w:rsid w:val="001C07FF"/>
    <w:rsid w:val="001C12C9"/>
    <w:rsid w:val="001C1540"/>
    <w:rsid w:val="001C44F3"/>
    <w:rsid w:val="001C4560"/>
    <w:rsid w:val="001C541E"/>
    <w:rsid w:val="001C5BE2"/>
    <w:rsid w:val="001C5F35"/>
    <w:rsid w:val="001C7872"/>
    <w:rsid w:val="001C79BB"/>
    <w:rsid w:val="001C7FFD"/>
    <w:rsid w:val="001D042B"/>
    <w:rsid w:val="001D066E"/>
    <w:rsid w:val="001D0D76"/>
    <w:rsid w:val="001D17C2"/>
    <w:rsid w:val="001D2270"/>
    <w:rsid w:val="001D2843"/>
    <w:rsid w:val="001D3218"/>
    <w:rsid w:val="001D3698"/>
    <w:rsid w:val="001D38DE"/>
    <w:rsid w:val="001D3990"/>
    <w:rsid w:val="001D4601"/>
    <w:rsid w:val="001D62FE"/>
    <w:rsid w:val="001D65C6"/>
    <w:rsid w:val="001D6F9A"/>
    <w:rsid w:val="001D71B5"/>
    <w:rsid w:val="001D7972"/>
    <w:rsid w:val="001E040F"/>
    <w:rsid w:val="001E1A92"/>
    <w:rsid w:val="001E4BF1"/>
    <w:rsid w:val="001E50E3"/>
    <w:rsid w:val="001E6360"/>
    <w:rsid w:val="001F059D"/>
    <w:rsid w:val="001F2186"/>
    <w:rsid w:val="001F25D9"/>
    <w:rsid w:val="001F2E55"/>
    <w:rsid w:val="001F2F51"/>
    <w:rsid w:val="001F307E"/>
    <w:rsid w:val="001F38E4"/>
    <w:rsid w:val="001F3D2F"/>
    <w:rsid w:val="001F4B87"/>
    <w:rsid w:val="001F53AA"/>
    <w:rsid w:val="001F5ADB"/>
    <w:rsid w:val="001F6ED6"/>
    <w:rsid w:val="001F7312"/>
    <w:rsid w:val="001F7B57"/>
    <w:rsid w:val="0020050E"/>
    <w:rsid w:val="00202B74"/>
    <w:rsid w:val="00203B11"/>
    <w:rsid w:val="00203E43"/>
    <w:rsid w:val="0020443A"/>
    <w:rsid w:val="00204D45"/>
    <w:rsid w:val="002051B3"/>
    <w:rsid w:val="002051CA"/>
    <w:rsid w:val="00205672"/>
    <w:rsid w:val="00205AE5"/>
    <w:rsid w:val="002104EA"/>
    <w:rsid w:val="002107AE"/>
    <w:rsid w:val="00212BE8"/>
    <w:rsid w:val="00213778"/>
    <w:rsid w:val="0021476D"/>
    <w:rsid w:val="00214BAE"/>
    <w:rsid w:val="002153A2"/>
    <w:rsid w:val="00216052"/>
    <w:rsid w:val="00216F01"/>
    <w:rsid w:val="00217640"/>
    <w:rsid w:val="002200E8"/>
    <w:rsid w:val="002205B2"/>
    <w:rsid w:val="00220C5D"/>
    <w:rsid w:val="002214CA"/>
    <w:rsid w:val="00223829"/>
    <w:rsid w:val="00223BC9"/>
    <w:rsid w:val="00223D6C"/>
    <w:rsid w:val="00224088"/>
    <w:rsid w:val="00224A58"/>
    <w:rsid w:val="00224F43"/>
    <w:rsid w:val="00225A47"/>
    <w:rsid w:val="002260C8"/>
    <w:rsid w:val="002279D2"/>
    <w:rsid w:val="00227EBA"/>
    <w:rsid w:val="002303B6"/>
    <w:rsid w:val="00230B04"/>
    <w:rsid w:val="00230BAE"/>
    <w:rsid w:val="00232475"/>
    <w:rsid w:val="00232B14"/>
    <w:rsid w:val="00232EC2"/>
    <w:rsid w:val="0023309D"/>
    <w:rsid w:val="0023366B"/>
    <w:rsid w:val="00236EFB"/>
    <w:rsid w:val="00240585"/>
    <w:rsid w:val="002419DD"/>
    <w:rsid w:val="00241E26"/>
    <w:rsid w:val="0024207B"/>
    <w:rsid w:val="00243E90"/>
    <w:rsid w:val="002441CF"/>
    <w:rsid w:val="002450D4"/>
    <w:rsid w:val="002456C4"/>
    <w:rsid w:val="002456FC"/>
    <w:rsid w:val="0025056A"/>
    <w:rsid w:val="00250B81"/>
    <w:rsid w:val="002511C9"/>
    <w:rsid w:val="002517C2"/>
    <w:rsid w:val="002518D7"/>
    <w:rsid w:val="00254655"/>
    <w:rsid w:val="002561E4"/>
    <w:rsid w:val="0025629F"/>
    <w:rsid w:val="00256A18"/>
    <w:rsid w:val="002602EE"/>
    <w:rsid w:val="00260CB6"/>
    <w:rsid w:val="00260EC7"/>
    <w:rsid w:val="00263D4F"/>
    <w:rsid w:val="0026535A"/>
    <w:rsid w:val="00266396"/>
    <w:rsid w:val="0026657F"/>
    <w:rsid w:val="00266F69"/>
    <w:rsid w:val="00267044"/>
    <w:rsid w:val="0026709D"/>
    <w:rsid w:val="002672BF"/>
    <w:rsid w:val="00271707"/>
    <w:rsid w:val="00273DA4"/>
    <w:rsid w:val="00274EBA"/>
    <w:rsid w:val="002754C3"/>
    <w:rsid w:val="00275776"/>
    <w:rsid w:val="00275CF8"/>
    <w:rsid w:val="00276686"/>
    <w:rsid w:val="00276D38"/>
    <w:rsid w:val="0027727F"/>
    <w:rsid w:val="00277AA7"/>
    <w:rsid w:val="002804C7"/>
    <w:rsid w:val="00280A0F"/>
    <w:rsid w:val="00281104"/>
    <w:rsid w:val="0028130B"/>
    <w:rsid w:val="00281B43"/>
    <w:rsid w:val="00282205"/>
    <w:rsid w:val="002822D5"/>
    <w:rsid w:val="0028239E"/>
    <w:rsid w:val="00282666"/>
    <w:rsid w:val="0028370A"/>
    <w:rsid w:val="002840E8"/>
    <w:rsid w:val="00284E7A"/>
    <w:rsid w:val="002853C8"/>
    <w:rsid w:val="00287438"/>
    <w:rsid w:val="0028744A"/>
    <w:rsid w:val="00287557"/>
    <w:rsid w:val="002875F2"/>
    <w:rsid w:val="002879B0"/>
    <w:rsid w:val="0029009E"/>
    <w:rsid w:val="00290409"/>
    <w:rsid w:val="002916AF"/>
    <w:rsid w:val="00291D3F"/>
    <w:rsid w:val="0029202A"/>
    <w:rsid w:val="002920B6"/>
    <w:rsid w:val="00292B2A"/>
    <w:rsid w:val="00292C87"/>
    <w:rsid w:val="00293D16"/>
    <w:rsid w:val="00293D3F"/>
    <w:rsid w:val="00294174"/>
    <w:rsid w:val="00294942"/>
    <w:rsid w:val="00294C72"/>
    <w:rsid w:val="00295509"/>
    <w:rsid w:val="002957AF"/>
    <w:rsid w:val="002960ED"/>
    <w:rsid w:val="002963B9"/>
    <w:rsid w:val="0029713C"/>
    <w:rsid w:val="002977A4"/>
    <w:rsid w:val="002978A8"/>
    <w:rsid w:val="00297A21"/>
    <w:rsid w:val="00297A88"/>
    <w:rsid w:val="00297E7F"/>
    <w:rsid w:val="002A082A"/>
    <w:rsid w:val="002A129B"/>
    <w:rsid w:val="002A152A"/>
    <w:rsid w:val="002A1CEA"/>
    <w:rsid w:val="002A2582"/>
    <w:rsid w:val="002A33C7"/>
    <w:rsid w:val="002A34D6"/>
    <w:rsid w:val="002A34EE"/>
    <w:rsid w:val="002A3712"/>
    <w:rsid w:val="002A46E2"/>
    <w:rsid w:val="002A5569"/>
    <w:rsid w:val="002A58A3"/>
    <w:rsid w:val="002A6642"/>
    <w:rsid w:val="002A69C3"/>
    <w:rsid w:val="002A7321"/>
    <w:rsid w:val="002A7444"/>
    <w:rsid w:val="002A79A5"/>
    <w:rsid w:val="002B01ED"/>
    <w:rsid w:val="002B2BA2"/>
    <w:rsid w:val="002B2C8A"/>
    <w:rsid w:val="002B3BFB"/>
    <w:rsid w:val="002B57CC"/>
    <w:rsid w:val="002B59CB"/>
    <w:rsid w:val="002B5EF0"/>
    <w:rsid w:val="002B692B"/>
    <w:rsid w:val="002C08D9"/>
    <w:rsid w:val="002C199C"/>
    <w:rsid w:val="002C3AA6"/>
    <w:rsid w:val="002C3B64"/>
    <w:rsid w:val="002C49CC"/>
    <w:rsid w:val="002C5624"/>
    <w:rsid w:val="002C5909"/>
    <w:rsid w:val="002C62EF"/>
    <w:rsid w:val="002C720C"/>
    <w:rsid w:val="002C767A"/>
    <w:rsid w:val="002D0D6B"/>
    <w:rsid w:val="002D0E53"/>
    <w:rsid w:val="002D0F82"/>
    <w:rsid w:val="002D136E"/>
    <w:rsid w:val="002D300B"/>
    <w:rsid w:val="002D4257"/>
    <w:rsid w:val="002D4599"/>
    <w:rsid w:val="002D57AC"/>
    <w:rsid w:val="002D5C0D"/>
    <w:rsid w:val="002D78B1"/>
    <w:rsid w:val="002D7BE5"/>
    <w:rsid w:val="002E02AC"/>
    <w:rsid w:val="002E1796"/>
    <w:rsid w:val="002E3FF5"/>
    <w:rsid w:val="002E562E"/>
    <w:rsid w:val="002E6801"/>
    <w:rsid w:val="002E75D1"/>
    <w:rsid w:val="002F0AAF"/>
    <w:rsid w:val="002F29D4"/>
    <w:rsid w:val="002F3276"/>
    <w:rsid w:val="002F33DE"/>
    <w:rsid w:val="002F3E92"/>
    <w:rsid w:val="002F3FC0"/>
    <w:rsid w:val="002F4D8E"/>
    <w:rsid w:val="002F56DD"/>
    <w:rsid w:val="002F5841"/>
    <w:rsid w:val="002F62C9"/>
    <w:rsid w:val="00300051"/>
    <w:rsid w:val="0030079C"/>
    <w:rsid w:val="00300B69"/>
    <w:rsid w:val="003027A6"/>
    <w:rsid w:val="00303234"/>
    <w:rsid w:val="0030446E"/>
    <w:rsid w:val="00304555"/>
    <w:rsid w:val="00305225"/>
    <w:rsid w:val="0030544F"/>
    <w:rsid w:val="003056EE"/>
    <w:rsid w:val="00305EEA"/>
    <w:rsid w:val="00306BF6"/>
    <w:rsid w:val="00307153"/>
    <w:rsid w:val="0030760E"/>
    <w:rsid w:val="00307963"/>
    <w:rsid w:val="003079A4"/>
    <w:rsid w:val="00310571"/>
    <w:rsid w:val="00310776"/>
    <w:rsid w:val="0031092C"/>
    <w:rsid w:val="003128E7"/>
    <w:rsid w:val="00312AEB"/>
    <w:rsid w:val="0031363E"/>
    <w:rsid w:val="0031374A"/>
    <w:rsid w:val="00313C90"/>
    <w:rsid w:val="00314225"/>
    <w:rsid w:val="00314870"/>
    <w:rsid w:val="003159A9"/>
    <w:rsid w:val="00315BFF"/>
    <w:rsid w:val="00316864"/>
    <w:rsid w:val="003168B0"/>
    <w:rsid w:val="00317400"/>
    <w:rsid w:val="00317B83"/>
    <w:rsid w:val="00317D64"/>
    <w:rsid w:val="003213A0"/>
    <w:rsid w:val="00321933"/>
    <w:rsid w:val="00321C50"/>
    <w:rsid w:val="00322F8D"/>
    <w:rsid w:val="00323820"/>
    <w:rsid w:val="00323F9A"/>
    <w:rsid w:val="00324F8E"/>
    <w:rsid w:val="00325B1C"/>
    <w:rsid w:val="003266D7"/>
    <w:rsid w:val="003268B5"/>
    <w:rsid w:val="00326D41"/>
    <w:rsid w:val="003272EC"/>
    <w:rsid w:val="00327557"/>
    <w:rsid w:val="0032766F"/>
    <w:rsid w:val="003305FD"/>
    <w:rsid w:val="00330918"/>
    <w:rsid w:val="00330EBD"/>
    <w:rsid w:val="00331C84"/>
    <w:rsid w:val="003328AD"/>
    <w:rsid w:val="00332C4C"/>
    <w:rsid w:val="00332D91"/>
    <w:rsid w:val="00333854"/>
    <w:rsid w:val="00333BA0"/>
    <w:rsid w:val="003351B8"/>
    <w:rsid w:val="0033575D"/>
    <w:rsid w:val="00336F2C"/>
    <w:rsid w:val="003374FD"/>
    <w:rsid w:val="00337AAB"/>
    <w:rsid w:val="003407FB"/>
    <w:rsid w:val="00340D30"/>
    <w:rsid w:val="003418B1"/>
    <w:rsid w:val="00342021"/>
    <w:rsid w:val="0034202F"/>
    <w:rsid w:val="0034288E"/>
    <w:rsid w:val="00342CF1"/>
    <w:rsid w:val="00343CAC"/>
    <w:rsid w:val="0034419B"/>
    <w:rsid w:val="0034484D"/>
    <w:rsid w:val="00344CA8"/>
    <w:rsid w:val="00345711"/>
    <w:rsid w:val="00345C81"/>
    <w:rsid w:val="003470D1"/>
    <w:rsid w:val="0034765F"/>
    <w:rsid w:val="003477D4"/>
    <w:rsid w:val="00347F6B"/>
    <w:rsid w:val="003504F2"/>
    <w:rsid w:val="00350EBC"/>
    <w:rsid w:val="00351C15"/>
    <w:rsid w:val="0035203C"/>
    <w:rsid w:val="003525EE"/>
    <w:rsid w:val="00352CA8"/>
    <w:rsid w:val="00353A49"/>
    <w:rsid w:val="00354BFC"/>
    <w:rsid w:val="00354C47"/>
    <w:rsid w:val="00355120"/>
    <w:rsid w:val="00355CCB"/>
    <w:rsid w:val="00356669"/>
    <w:rsid w:val="00356680"/>
    <w:rsid w:val="0035760C"/>
    <w:rsid w:val="003576C4"/>
    <w:rsid w:val="0036108B"/>
    <w:rsid w:val="0036139D"/>
    <w:rsid w:val="0036193F"/>
    <w:rsid w:val="00361B19"/>
    <w:rsid w:val="00362143"/>
    <w:rsid w:val="00362305"/>
    <w:rsid w:val="00362E0E"/>
    <w:rsid w:val="00363D77"/>
    <w:rsid w:val="00363F18"/>
    <w:rsid w:val="00364EEA"/>
    <w:rsid w:val="00364F0F"/>
    <w:rsid w:val="00365112"/>
    <w:rsid w:val="003658DF"/>
    <w:rsid w:val="00365ECB"/>
    <w:rsid w:val="00365FE7"/>
    <w:rsid w:val="00366045"/>
    <w:rsid w:val="00370043"/>
    <w:rsid w:val="00371ABC"/>
    <w:rsid w:val="00371D9B"/>
    <w:rsid w:val="00371E67"/>
    <w:rsid w:val="00372141"/>
    <w:rsid w:val="00372E82"/>
    <w:rsid w:val="003734A9"/>
    <w:rsid w:val="00373F25"/>
    <w:rsid w:val="00374DCA"/>
    <w:rsid w:val="00374E8B"/>
    <w:rsid w:val="0037678E"/>
    <w:rsid w:val="00376DE2"/>
    <w:rsid w:val="0037727C"/>
    <w:rsid w:val="00377CD9"/>
    <w:rsid w:val="003813C7"/>
    <w:rsid w:val="00381883"/>
    <w:rsid w:val="00381A70"/>
    <w:rsid w:val="0038424A"/>
    <w:rsid w:val="0038424F"/>
    <w:rsid w:val="0038445C"/>
    <w:rsid w:val="003848A6"/>
    <w:rsid w:val="00384994"/>
    <w:rsid w:val="00384AF9"/>
    <w:rsid w:val="00384D4A"/>
    <w:rsid w:val="003850C1"/>
    <w:rsid w:val="00385C73"/>
    <w:rsid w:val="00385EDB"/>
    <w:rsid w:val="003870A6"/>
    <w:rsid w:val="00387B4C"/>
    <w:rsid w:val="003904B6"/>
    <w:rsid w:val="003905DA"/>
    <w:rsid w:val="00390E73"/>
    <w:rsid w:val="00390EA9"/>
    <w:rsid w:val="003913E0"/>
    <w:rsid w:val="00391FDB"/>
    <w:rsid w:val="003923F4"/>
    <w:rsid w:val="00392EB4"/>
    <w:rsid w:val="003933D1"/>
    <w:rsid w:val="0039357B"/>
    <w:rsid w:val="003937C9"/>
    <w:rsid w:val="00393B9E"/>
    <w:rsid w:val="00394166"/>
    <w:rsid w:val="0039468D"/>
    <w:rsid w:val="00394F76"/>
    <w:rsid w:val="00395AC3"/>
    <w:rsid w:val="00397A50"/>
    <w:rsid w:val="00397B3E"/>
    <w:rsid w:val="003A17CF"/>
    <w:rsid w:val="003A189F"/>
    <w:rsid w:val="003A2030"/>
    <w:rsid w:val="003A2A1C"/>
    <w:rsid w:val="003A32C9"/>
    <w:rsid w:val="003A35E2"/>
    <w:rsid w:val="003A3B2F"/>
    <w:rsid w:val="003A3EA8"/>
    <w:rsid w:val="003A7128"/>
    <w:rsid w:val="003A75D0"/>
    <w:rsid w:val="003A7C51"/>
    <w:rsid w:val="003B19A3"/>
    <w:rsid w:val="003B1C28"/>
    <w:rsid w:val="003B245B"/>
    <w:rsid w:val="003B2AFC"/>
    <w:rsid w:val="003B2B6B"/>
    <w:rsid w:val="003B2F26"/>
    <w:rsid w:val="003B3B82"/>
    <w:rsid w:val="003B4CD0"/>
    <w:rsid w:val="003B54E3"/>
    <w:rsid w:val="003B7399"/>
    <w:rsid w:val="003C0928"/>
    <w:rsid w:val="003C1BD9"/>
    <w:rsid w:val="003C2149"/>
    <w:rsid w:val="003C2684"/>
    <w:rsid w:val="003C279D"/>
    <w:rsid w:val="003C3054"/>
    <w:rsid w:val="003C3AA8"/>
    <w:rsid w:val="003C3DCE"/>
    <w:rsid w:val="003C3F28"/>
    <w:rsid w:val="003C4A16"/>
    <w:rsid w:val="003C5403"/>
    <w:rsid w:val="003C57AD"/>
    <w:rsid w:val="003C5F0A"/>
    <w:rsid w:val="003C64F1"/>
    <w:rsid w:val="003C6583"/>
    <w:rsid w:val="003C6749"/>
    <w:rsid w:val="003C6813"/>
    <w:rsid w:val="003C6919"/>
    <w:rsid w:val="003C6CA3"/>
    <w:rsid w:val="003C6EDC"/>
    <w:rsid w:val="003D0D6C"/>
    <w:rsid w:val="003D1C31"/>
    <w:rsid w:val="003D2057"/>
    <w:rsid w:val="003D20BF"/>
    <w:rsid w:val="003D2191"/>
    <w:rsid w:val="003D2DC5"/>
    <w:rsid w:val="003D2E57"/>
    <w:rsid w:val="003D6E96"/>
    <w:rsid w:val="003D74F6"/>
    <w:rsid w:val="003E0BAA"/>
    <w:rsid w:val="003E1842"/>
    <w:rsid w:val="003E1FF0"/>
    <w:rsid w:val="003E225E"/>
    <w:rsid w:val="003E2538"/>
    <w:rsid w:val="003E2D3F"/>
    <w:rsid w:val="003E301E"/>
    <w:rsid w:val="003E431F"/>
    <w:rsid w:val="003E5042"/>
    <w:rsid w:val="003E5643"/>
    <w:rsid w:val="003E5C68"/>
    <w:rsid w:val="003E74DD"/>
    <w:rsid w:val="003E7A6F"/>
    <w:rsid w:val="003E7D0C"/>
    <w:rsid w:val="003F1E55"/>
    <w:rsid w:val="003F2D6F"/>
    <w:rsid w:val="003F3D49"/>
    <w:rsid w:val="003F50F7"/>
    <w:rsid w:val="003F57B6"/>
    <w:rsid w:val="003F5C97"/>
    <w:rsid w:val="003F5E47"/>
    <w:rsid w:val="003F77D7"/>
    <w:rsid w:val="003F79F8"/>
    <w:rsid w:val="004012BE"/>
    <w:rsid w:val="00401408"/>
    <w:rsid w:val="00401C84"/>
    <w:rsid w:val="00401D58"/>
    <w:rsid w:val="00402B77"/>
    <w:rsid w:val="00402EF1"/>
    <w:rsid w:val="004031C0"/>
    <w:rsid w:val="00405B42"/>
    <w:rsid w:val="004063B7"/>
    <w:rsid w:val="00406FC7"/>
    <w:rsid w:val="004112C8"/>
    <w:rsid w:val="00411326"/>
    <w:rsid w:val="00411D3D"/>
    <w:rsid w:val="00412B16"/>
    <w:rsid w:val="00412EB5"/>
    <w:rsid w:val="00414160"/>
    <w:rsid w:val="004148BA"/>
    <w:rsid w:val="00415B01"/>
    <w:rsid w:val="00415CD5"/>
    <w:rsid w:val="004177D1"/>
    <w:rsid w:val="004179D3"/>
    <w:rsid w:val="0042001E"/>
    <w:rsid w:val="00420FBC"/>
    <w:rsid w:val="0042117F"/>
    <w:rsid w:val="00421FAC"/>
    <w:rsid w:val="004225F2"/>
    <w:rsid w:val="004240EE"/>
    <w:rsid w:val="004265CD"/>
    <w:rsid w:val="00427006"/>
    <w:rsid w:val="00427626"/>
    <w:rsid w:val="0043008A"/>
    <w:rsid w:val="0043094A"/>
    <w:rsid w:val="004313BC"/>
    <w:rsid w:val="00431D89"/>
    <w:rsid w:val="004320B9"/>
    <w:rsid w:val="00432B96"/>
    <w:rsid w:val="00433821"/>
    <w:rsid w:val="00433FCF"/>
    <w:rsid w:val="004340EE"/>
    <w:rsid w:val="004341B0"/>
    <w:rsid w:val="00434EB3"/>
    <w:rsid w:val="004351EE"/>
    <w:rsid w:val="0043524A"/>
    <w:rsid w:val="00435E02"/>
    <w:rsid w:val="00436A5F"/>
    <w:rsid w:val="004371E2"/>
    <w:rsid w:val="00437412"/>
    <w:rsid w:val="00440860"/>
    <w:rsid w:val="00440B82"/>
    <w:rsid w:val="00441851"/>
    <w:rsid w:val="004424B9"/>
    <w:rsid w:val="0044277F"/>
    <w:rsid w:val="004431D2"/>
    <w:rsid w:val="00443B57"/>
    <w:rsid w:val="004440A7"/>
    <w:rsid w:val="0044422B"/>
    <w:rsid w:val="00444BC4"/>
    <w:rsid w:val="00446D91"/>
    <w:rsid w:val="004470D4"/>
    <w:rsid w:val="00450486"/>
    <w:rsid w:val="00451DB7"/>
    <w:rsid w:val="004530AF"/>
    <w:rsid w:val="00454281"/>
    <w:rsid w:val="0045445E"/>
    <w:rsid w:val="0045473A"/>
    <w:rsid w:val="00455E8A"/>
    <w:rsid w:val="00456B63"/>
    <w:rsid w:val="0046066C"/>
    <w:rsid w:val="00461384"/>
    <w:rsid w:val="004618EE"/>
    <w:rsid w:val="0046230B"/>
    <w:rsid w:val="00462617"/>
    <w:rsid w:val="00462ADF"/>
    <w:rsid w:val="00462CCC"/>
    <w:rsid w:val="00462FFE"/>
    <w:rsid w:val="00463D58"/>
    <w:rsid w:val="00464164"/>
    <w:rsid w:val="00464D09"/>
    <w:rsid w:val="00465CC5"/>
    <w:rsid w:val="00467301"/>
    <w:rsid w:val="00467A3F"/>
    <w:rsid w:val="00470B40"/>
    <w:rsid w:val="00472BCE"/>
    <w:rsid w:val="00473277"/>
    <w:rsid w:val="0047393E"/>
    <w:rsid w:val="00474385"/>
    <w:rsid w:val="00474D66"/>
    <w:rsid w:val="00475354"/>
    <w:rsid w:val="00477346"/>
    <w:rsid w:val="004776E0"/>
    <w:rsid w:val="00477C2C"/>
    <w:rsid w:val="00480870"/>
    <w:rsid w:val="00480BE0"/>
    <w:rsid w:val="00480EB9"/>
    <w:rsid w:val="004810AF"/>
    <w:rsid w:val="0048150B"/>
    <w:rsid w:val="0048201B"/>
    <w:rsid w:val="004821A9"/>
    <w:rsid w:val="00482849"/>
    <w:rsid w:val="00482A3B"/>
    <w:rsid w:val="00482B17"/>
    <w:rsid w:val="00482B3E"/>
    <w:rsid w:val="00482E9A"/>
    <w:rsid w:val="00483E70"/>
    <w:rsid w:val="00483F06"/>
    <w:rsid w:val="00483F23"/>
    <w:rsid w:val="004842D8"/>
    <w:rsid w:val="004846A9"/>
    <w:rsid w:val="00484813"/>
    <w:rsid w:val="00484C7A"/>
    <w:rsid w:val="00485146"/>
    <w:rsid w:val="004867E9"/>
    <w:rsid w:val="0048739C"/>
    <w:rsid w:val="00492BD1"/>
    <w:rsid w:val="004930E4"/>
    <w:rsid w:val="004933EA"/>
    <w:rsid w:val="00493BBC"/>
    <w:rsid w:val="00493E23"/>
    <w:rsid w:val="0049570D"/>
    <w:rsid w:val="00496376"/>
    <w:rsid w:val="004963D8"/>
    <w:rsid w:val="004967EB"/>
    <w:rsid w:val="00497086"/>
    <w:rsid w:val="00497A0D"/>
    <w:rsid w:val="004A0A0F"/>
    <w:rsid w:val="004A1403"/>
    <w:rsid w:val="004A1ED9"/>
    <w:rsid w:val="004A1EDD"/>
    <w:rsid w:val="004A1FD8"/>
    <w:rsid w:val="004A3AA9"/>
    <w:rsid w:val="004A3B12"/>
    <w:rsid w:val="004A560D"/>
    <w:rsid w:val="004A5680"/>
    <w:rsid w:val="004A603C"/>
    <w:rsid w:val="004A7327"/>
    <w:rsid w:val="004A7A59"/>
    <w:rsid w:val="004A7C9A"/>
    <w:rsid w:val="004A7E58"/>
    <w:rsid w:val="004B0592"/>
    <w:rsid w:val="004B0A7F"/>
    <w:rsid w:val="004B0D7E"/>
    <w:rsid w:val="004B14AD"/>
    <w:rsid w:val="004B166B"/>
    <w:rsid w:val="004B1765"/>
    <w:rsid w:val="004B2345"/>
    <w:rsid w:val="004B2C30"/>
    <w:rsid w:val="004B2DDD"/>
    <w:rsid w:val="004B2E61"/>
    <w:rsid w:val="004B347D"/>
    <w:rsid w:val="004B355B"/>
    <w:rsid w:val="004B35F9"/>
    <w:rsid w:val="004B3C40"/>
    <w:rsid w:val="004B468C"/>
    <w:rsid w:val="004B4CC5"/>
    <w:rsid w:val="004B652C"/>
    <w:rsid w:val="004B6749"/>
    <w:rsid w:val="004B6BBC"/>
    <w:rsid w:val="004B768B"/>
    <w:rsid w:val="004B7A4B"/>
    <w:rsid w:val="004C02AB"/>
    <w:rsid w:val="004C0891"/>
    <w:rsid w:val="004C2040"/>
    <w:rsid w:val="004C490F"/>
    <w:rsid w:val="004C4CFD"/>
    <w:rsid w:val="004C613F"/>
    <w:rsid w:val="004C7C0C"/>
    <w:rsid w:val="004D0CD9"/>
    <w:rsid w:val="004D12F8"/>
    <w:rsid w:val="004D1542"/>
    <w:rsid w:val="004D20E6"/>
    <w:rsid w:val="004D2982"/>
    <w:rsid w:val="004D2CC6"/>
    <w:rsid w:val="004D314B"/>
    <w:rsid w:val="004D338B"/>
    <w:rsid w:val="004D39C3"/>
    <w:rsid w:val="004D4451"/>
    <w:rsid w:val="004D50E4"/>
    <w:rsid w:val="004D550D"/>
    <w:rsid w:val="004D6860"/>
    <w:rsid w:val="004D7850"/>
    <w:rsid w:val="004E0586"/>
    <w:rsid w:val="004E075D"/>
    <w:rsid w:val="004E1738"/>
    <w:rsid w:val="004E1975"/>
    <w:rsid w:val="004E1C04"/>
    <w:rsid w:val="004E29C3"/>
    <w:rsid w:val="004E328A"/>
    <w:rsid w:val="004E3530"/>
    <w:rsid w:val="004E36F3"/>
    <w:rsid w:val="004E5C5B"/>
    <w:rsid w:val="004E6611"/>
    <w:rsid w:val="004E670F"/>
    <w:rsid w:val="004E6838"/>
    <w:rsid w:val="004E75A2"/>
    <w:rsid w:val="004E7ACA"/>
    <w:rsid w:val="004F008C"/>
    <w:rsid w:val="004F05E3"/>
    <w:rsid w:val="004F0EC0"/>
    <w:rsid w:val="004F2BB1"/>
    <w:rsid w:val="004F49DB"/>
    <w:rsid w:val="004F51CD"/>
    <w:rsid w:val="004F59C5"/>
    <w:rsid w:val="004F61EE"/>
    <w:rsid w:val="004F685F"/>
    <w:rsid w:val="004F6C72"/>
    <w:rsid w:val="004F7182"/>
    <w:rsid w:val="004F778A"/>
    <w:rsid w:val="00503B6D"/>
    <w:rsid w:val="00503E29"/>
    <w:rsid w:val="00503FDD"/>
    <w:rsid w:val="0050657F"/>
    <w:rsid w:val="00506693"/>
    <w:rsid w:val="00506AD2"/>
    <w:rsid w:val="00507191"/>
    <w:rsid w:val="00507E52"/>
    <w:rsid w:val="00510C06"/>
    <w:rsid w:val="0051133E"/>
    <w:rsid w:val="00511D18"/>
    <w:rsid w:val="00512476"/>
    <w:rsid w:val="00514D60"/>
    <w:rsid w:val="00514F31"/>
    <w:rsid w:val="005156C9"/>
    <w:rsid w:val="00516C02"/>
    <w:rsid w:val="005179B7"/>
    <w:rsid w:val="00521F89"/>
    <w:rsid w:val="0052201E"/>
    <w:rsid w:val="0052252E"/>
    <w:rsid w:val="00523EA6"/>
    <w:rsid w:val="005250F1"/>
    <w:rsid w:val="0052528D"/>
    <w:rsid w:val="00525345"/>
    <w:rsid w:val="005258EA"/>
    <w:rsid w:val="005258F2"/>
    <w:rsid w:val="00525FD1"/>
    <w:rsid w:val="00526977"/>
    <w:rsid w:val="005275F9"/>
    <w:rsid w:val="00527601"/>
    <w:rsid w:val="00527AC8"/>
    <w:rsid w:val="00530EAB"/>
    <w:rsid w:val="00530ED9"/>
    <w:rsid w:val="00531A09"/>
    <w:rsid w:val="00531BCE"/>
    <w:rsid w:val="00534AE0"/>
    <w:rsid w:val="00536792"/>
    <w:rsid w:val="005368E5"/>
    <w:rsid w:val="00536BC2"/>
    <w:rsid w:val="00537601"/>
    <w:rsid w:val="005378D3"/>
    <w:rsid w:val="00541C02"/>
    <w:rsid w:val="0054289A"/>
    <w:rsid w:val="00542FF1"/>
    <w:rsid w:val="00543230"/>
    <w:rsid w:val="005433B4"/>
    <w:rsid w:val="0054381F"/>
    <w:rsid w:val="005442D8"/>
    <w:rsid w:val="00546087"/>
    <w:rsid w:val="005463C1"/>
    <w:rsid w:val="005478E1"/>
    <w:rsid w:val="00550410"/>
    <w:rsid w:val="005510FF"/>
    <w:rsid w:val="0055117C"/>
    <w:rsid w:val="005513DE"/>
    <w:rsid w:val="00551547"/>
    <w:rsid w:val="00553B5B"/>
    <w:rsid w:val="0055590C"/>
    <w:rsid w:val="00555936"/>
    <w:rsid w:val="0055620B"/>
    <w:rsid w:val="005562FE"/>
    <w:rsid w:val="0055655E"/>
    <w:rsid w:val="00556772"/>
    <w:rsid w:val="00557F16"/>
    <w:rsid w:val="00560B91"/>
    <w:rsid w:val="00560E4A"/>
    <w:rsid w:val="0056119B"/>
    <w:rsid w:val="00561868"/>
    <w:rsid w:val="005621C4"/>
    <w:rsid w:val="0056260B"/>
    <w:rsid w:val="00562665"/>
    <w:rsid w:val="005632E8"/>
    <w:rsid w:val="005647C1"/>
    <w:rsid w:val="00564D6D"/>
    <w:rsid w:val="00567B88"/>
    <w:rsid w:val="00570467"/>
    <w:rsid w:val="00570700"/>
    <w:rsid w:val="005708AB"/>
    <w:rsid w:val="00570D7F"/>
    <w:rsid w:val="00571707"/>
    <w:rsid w:val="00571FE3"/>
    <w:rsid w:val="005723E0"/>
    <w:rsid w:val="00573062"/>
    <w:rsid w:val="0057320D"/>
    <w:rsid w:val="005735F8"/>
    <w:rsid w:val="00573A41"/>
    <w:rsid w:val="00573CD8"/>
    <w:rsid w:val="005747F7"/>
    <w:rsid w:val="00574A9D"/>
    <w:rsid w:val="00574E3E"/>
    <w:rsid w:val="00574E7B"/>
    <w:rsid w:val="00574F21"/>
    <w:rsid w:val="005752B4"/>
    <w:rsid w:val="0057766F"/>
    <w:rsid w:val="0058014D"/>
    <w:rsid w:val="005802DF"/>
    <w:rsid w:val="00581D2B"/>
    <w:rsid w:val="0058256E"/>
    <w:rsid w:val="00582CB2"/>
    <w:rsid w:val="00585F05"/>
    <w:rsid w:val="00586760"/>
    <w:rsid w:val="00586936"/>
    <w:rsid w:val="00586A84"/>
    <w:rsid w:val="00586C28"/>
    <w:rsid w:val="0058754A"/>
    <w:rsid w:val="00587D1C"/>
    <w:rsid w:val="00590B5B"/>
    <w:rsid w:val="005922F0"/>
    <w:rsid w:val="0059288A"/>
    <w:rsid w:val="00592D82"/>
    <w:rsid w:val="00593028"/>
    <w:rsid w:val="005941FC"/>
    <w:rsid w:val="0059428F"/>
    <w:rsid w:val="005950F2"/>
    <w:rsid w:val="00595BAD"/>
    <w:rsid w:val="00596277"/>
    <w:rsid w:val="005968EB"/>
    <w:rsid w:val="00596C6B"/>
    <w:rsid w:val="005A05B1"/>
    <w:rsid w:val="005A1DCD"/>
    <w:rsid w:val="005A2B18"/>
    <w:rsid w:val="005A34DA"/>
    <w:rsid w:val="005A3617"/>
    <w:rsid w:val="005A36FB"/>
    <w:rsid w:val="005A5D42"/>
    <w:rsid w:val="005A65CD"/>
    <w:rsid w:val="005A7847"/>
    <w:rsid w:val="005A790D"/>
    <w:rsid w:val="005A7FB1"/>
    <w:rsid w:val="005B2B16"/>
    <w:rsid w:val="005B373A"/>
    <w:rsid w:val="005B3813"/>
    <w:rsid w:val="005B5520"/>
    <w:rsid w:val="005B5D12"/>
    <w:rsid w:val="005B5DFA"/>
    <w:rsid w:val="005B745D"/>
    <w:rsid w:val="005B755F"/>
    <w:rsid w:val="005C0184"/>
    <w:rsid w:val="005C023D"/>
    <w:rsid w:val="005C08BB"/>
    <w:rsid w:val="005C17C4"/>
    <w:rsid w:val="005C3137"/>
    <w:rsid w:val="005C4E75"/>
    <w:rsid w:val="005C63BB"/>
    <w:rsid w:val="005C6A7E"/>
    <w:rsid w:val="005C7583"/>
    <w:rsid w:val="005C7B46"/>
    <w:rsid w:val="005D0670"/>
    <w:rsid w:val="005D0768"/>
    <w:rsid w:val="005D0867"/>
    <w:rsid w:val="005D0E10"/>
    <w:rsid w:val="005D1732"/>
    <w:rsid w:val="005D2130"/>
    <w:rsid w:val="005D24D3"/>
    <w:rsid w:val="005D2678"/>
    <w:rsid w:val="005D3D8F"/>
    <w:rsid w:val="005D4094"/>
    <w:rsid w:val="005D64D3"/>
    <w:rsid w:val="005D766E"/>
    <w:rsid w:val="005E1EDD"/>
    <w:rsid w:val="005E2D08"/>
    <w:rsid w:val="005E30F2"/>
    <w:rsid w:val="005E44B0"/>
    <w:rsid w:val="005E4739"/>
    <w:rsid w:val="005E50BD"/>
    <w:rsid w:val="005E5326"/>
    <w:rsid w:val="005E55D7"/>
    <w:rsid w:val="005E6134"/>
    <w:rsid w:val="005E7542"/>
    <w:rsid w:val="005E79D9"/>
    <w:rsid w:val="005E7CDF"/>
    <w:rsid w:val="005E7E48"/>
    <w:rsid w:val="005E7FE0"/>
    <w:rsid w:val="005F0A64"/>
    <w:rsid w:val="005F17D2"/>
    <w:rsid w:val="005F23AB"/>
    <w:rsid w:val="005F3085"/>
    <w:rsid w:val="005F3DF1"/>
    <w:rsid w:val="005F3FD5"/>
    <w:rsid w:val="005F57E8"/>
    <w:rsid w:val="005F66DB"/>
    <w:rsid w:val="005F6DF0"/>
    <w:rsid w:val="005F7698"/>
    <w:rsid w:val="0060035E"/>
    <w:rsid w:val="0060195D"/>
    <w:rsid w:val="0060249A"/>
    <w:rsid w:val="0060250D"/>
    <w:rsid w:val="00602C95"/>
    <w:rsid w:val="00604152"/>
    <w:rsid w:val="00604FB7"/>
    <w:rsid w:val="006054B8"/>
    <w:rsid w:val="00606563"/>
    <w:rsid w:val="00606BAA"/>
    <w:rsid w:val="00606C44"/>
    <w:rsid w:val="00606E1C"/>
    <w:rsid w:val="00607429"/>
    <w:rsid w:val="00610536"/>
    <w:rsid w:val="00610561"/>
    <w:rsid w:val="006109D9"/>
    <w:rsid w:val="00612448"/>
    <w:rsid w:val="00612911"/>
    <w:rsid w:val="00613367"/>
    <w:rsid w:val="00613594"/>
    <w:rsid w:val="0061471B"/>
    <w:rsid w:val="00614EFA"/>
    <w:rsid w:val="00614F5E"/>
    <w:rsid w:val="006152ED"/>
    <w:rsid w:val="006152F2"/>
    <w:rsid w:val="00616169"/>
    <w:rsid w:val="00617DC6"/>
    <w:rsid w:val="00620796"/>
    <w:rsid w:val="00620C1A"/>
    <w:rsid w:val="006213C4"/>
    <w:rsid w:val="00621D55"/>
    <w:rsid w:val="00621E71"/>
    <w:rsid w:val="00622A6F"/>
    <w:rsid w:val="00622E80"/>
    <w:rsid w:val="00623834"/>
    <w:rsid w:val="00624644"/>
    <w:rsid w:val="0062738B"/>
    <w:rsid w:val="006275C5"/>
    <w:rsid w:val="006277BD"/>
    <w:rsid w:val="006307A4"/>
    <w:rsid w:val="006311CA"/>
    <w:rsid w:val="0063177F"/>
    <w:rsid w:val="0063394A"/>
    <w:rsid w:val="006353E9"/>
    <w:rsid w:val="006360E7"/>
    <w:rsid w:val="00636874"/>
    <w:rsid w:val="0063757C"/>
    <w:rsid w:val="00637C28"/>
    <w:rsid w:val="0064006E"/>
    <w:rsid w:val="0064198A"/>
    <w:rsid w:val="006419FE"/>
    <w:rsid w:val="006420BB"/>
    <w:rsid w:val="006430F9"/>
    <w:rsid w:val="006440EC"/>
    <w:rsid w:val="00644390"/>
    <w:rsid w:val="006445FD"/>
    <w:rsid w:val="00644A69"/>
    <w:rsid w:val="00644A93"/>
    <w:rsid w:val="00644ADB"/>
    <w:rsid w:val="00645384"/>
    <w:rsid w:val="00645520"/>
    <w:rsid w:val="0064563F"/>
    <w:rsid w:val="00645A8B"/>
    <w:rsid w:val="00646514"/>
    <w:rsid w:val="00646D4A"/>
    <w:rsid w:val="00646DEE"/>
    <w:rsid w:val="00646FFD"/>
    <w:rsid w:val="006501CD"/>
    <w:rsid w:val="006509B5"/>
    <w:rsid w:val="006510C1"/>
    <w:rsid w:val="006520BF"/>
    <w:rsid w:val="006522F3"/>
    <w:rsid w:val="0065263F"/>
    <w:rsid w:val="00653C75"/>
    <w:rsid w:val="00653FF3"/>
    <w:rsid w:val="00654197"/>
    <w:rsid w:val="00655E99"/>
    <w:rsid w:val="00657008"/>
    <w:rsid w:val="006606FB"/>
    <w:rsid w:val="00660E40"/>
    <w:rsid w:val="0066197D"/>
    <w:rsid w:val="006622FE"/>
    <w:rsid w:val="0066290B"/>
    <w:rsid w:val="006633FC"/>
    <w:rsid w:val="00663625"/>
    <w:rsid w:val="00664F78"/>
    <w:rsid w:val="00666960"/>
    <w:rsid w:val="00666D1A"/>
    <w:rsid w:val="00667261"/>
    <w:rsid w:val="00667CD0"/>
    <w:rsid w:val="00670796"/>
    <w:rsid w:val="00670E69"/>
    <w:rsid w:val="00671AAB"/>
    <w:rsid w:val="00672BAD"/>
    <w:rsid w:val="006731E0"/>
    <w:rsid w:val="00674C0E"/>
    <w:rsid w:val="00674FC1"/>
    <w:rsid w:val="0067532B"/>
    <w:rsid w:val="00675BE3"/>
    <w:rsid w:val="0067637A"/>
    <w:rsid w:val="00676892"/>
    <w:rsid w:val="00677C20"/>
    <w:rsid w:val="00680521"/>
    <w:rsid w:val="00680670"/>
    <w:rsid w:val="00680756"/>
    <w:rsid w:val="0068099A"/>
    <w:rsid w:val="00680DAD"/>
    <w:rsid w:val="00682D84"/>
    <w:rsid w:val="00682DE5"/>
    <w:rsid w:val="00683549"/>
    <w:rsid w:val="00683CA7"/>
    <w:rsid w:val="00683F22"/>
    <w:rsid w:val="0068519A"/>
    <w:rsid w:val="00685506"/>
    <w:rsid w:val="0068550A"/>
    <w:rsid w:val="0068561C"/>
    <w:rsid w:val="00686352"/>
    <w:rsid w:val="00686386"/>
    <w:rsid w:val="00686408"/>
    <w:rsid w:val="0069189E"/>
    <w:rsid w:val="00693FFB"/>
    <w:rsid w:val="0069423D"/>
    <w:rsid w:val="00694693"/>
    <w:rsid w:val="00694CEB"/>
    <w:rsid w:val="006951E8"/>
    <w:rsid w:val="006957B8"/>
    <w:rsid w:val="00696DC5"/>
    <w:rsid w:val="0069760B"/>
    <w:rsid w:val="006977FA"/>
    <w:rsid w:val="006A04ED"/>
    <w:rsid w:val="006A167D"/>
    <w:rsid w:val="006A1C5A"/>
    <w:rsid w:val="006A1E9D"/>
    <w:rsid w:val="006A25C3"/>
    <w:rsid w:val="006A32F9"/>
    <w:rsid w:val="006A3388"/>
    <w:rsid w:val="006A357C"/>
    <w:rsid w:val="006A38B1"/>
    <w:rsid w:val="006A3D83"/>
    <w:rsid w:val="006A3DBA"/>
    <w:rsid w:val="006A3DF0"/>
    <w:rsid w:val="006A5B7D"/>
    <w:rsid w:val="006A5EEB"/>
    <w:rsid w:val="006B01AB"/>
    <w:rsid w:val="006B176C"/>
    <w:rsid w:val="006B1D3F"/>
    <w:rsid w:val="006B20E5"/>
    <w:rsid w:val="006B491C"/>
    <w:rsid w:val="006B5338"/>
    <w:rsid w:val="006B7190"/>
    <w:rsid w:val="006B732F"/>
    <w:rsid w:val="006B75A6"/>
    <w:rsid w:val="006C0192"/>
    <w:rsid w:val="006C0250"/>
    <w:rsid w:val="006C06AA"/>
    <w:rsid w:val="006C2EA8"/>
    <w:rsid w:val="006C3972"/>
    <w:rsid w:val="006C4642"/>
    <w:rsid w:val="006C4D8E"/>
    <w:rsid w:val="006C56A4"/>
    <w:rsid w:val="006C5796"/>
    <w:rsid w:val="006C66FB"/>
    <w:rsid w:val="006C6C4C"/>
    <w:rsid w:val="006C6FE1"/>
    <w:rsid w:val="006D058F"/>
    <w:rsid w:val="006D0911"/>
    <w:rsid w:val="006D158B"/>
    <w:rsid w:val="006D1965"/>
    <w:rsid w:val="006D1AED"/>
    <w:rsid w:val="006D2BA4"/>
    <w:rsid w:val="006D2BEA"/>
    <w:rsid w:val="006D301E"/>
    <w:rsid w:val="006D3B34"/>
    <w:rsid w:val="006D53B3"/>
    <w:rsid w:val="006D5D6D"/>
    <w:rsid w:val="006D6EB8"/>
    <w:rsid w:val="006E0A40"/>
    <w:rsid w:val="006E1223"/>
    <w:rsid w:val="006E127B"/>
    <w:rsid w:val="006E23BE"/>
    <w:rsid w:val="006E3D45"/>
    <w:rsid w:val="006E4237"/>
    <w:rsid w:val="006E42C5"/>
    <w:rsid w:val="006E48C1"/>
    <w:rsid w:val="006E4B70"/>
    <w:rsid w:val="006E5396"/>
    <w:rsid w:val="006E5C90"/>
    <w:rsid w:val="006E5DD8"/>
    <w:rsid w:val="006E6340"/>
    <w:rsid w:val="006E6EE1"/>
    <w:rsid w:val="006E75FA"/>
    <w:rsid w:val="006E7FF4"/>
    <w:rsid w:val="006F0556"/>
    <w:rsid w:val="006F05BD"/>
    <w:rsid w:val="006F3E9D"/>
    <w:rsid w:val="006F4416"/>
    <w:rsid w:val="006F46A8"/>
    <w:rsid w:val="006F4ED0"/>
    <w:rsid w:val="006F695D"/>
    <w:rsid w:val="006F6ABA"/>
    <w:rsid w:val="006F6D64"/>
    <w:rsid w:val="006F7C61"/>
    <w:rsid w:val="006F7CFD"/>
    <w:rsid w:val="0070072C"/>
    <w:rsid w:val="00700735"/>
    <w:rsid w:val="00700E31"/>
    <w:rsid w:val="00700FF3"/>
    <w:rsid w:val="00701DEF"/>
    <w:rsid w:val="00701E6D"/>
    <w:rsid w:val="007020A3"/>
    <w:rsid w:val="00703283"/>
    <w:rsid w:val="0070347F"/>
    <w:rsid w:val="00705616"/>
    <w:rsid w:val="00706681"/>
    <w:rsid w:val="00710C83"/>
    <w:rsid w:val="00711098"/>
    <w:rsid w:val="0071158A"/>
    <w:rsid w:val="007117F6"/>
    <w:rsid w:val="0071271F"/>
    <w:rsid w:val="007127BE"/>
    <w:rsid w:val="00714A97"/>
    <w:rsid w:val="00716209"/>
    <w:rsid w:val="00716DFC"/>
    <w:rsid w:val="00717080"/>
    <w:rsid w:val="0072078A"/>
    <w:rsid w:val="007208C9"/>
    <w:rsid w:val="00720BD4"/>
    <w:rsid w:val="00721C9E"/>
    <w:rsid w:val="007240CE"/>
    <w:rsid w:val="007241CE"/>
    <w:rsid w:val="00724551"/>
    <w:rsid w:val="007253D6"/>
    <w:rsid w:val="00725596"/>
    <w:rsid w:val="00725A4E"/>
    <w:rsid w:val="00726C4B"/>
    <w:rsid w:val="0072714C"/>
    <w:rsid w:val="0072735D"/>
    <w:rsid w:val="007275D5"/>
    <w:rsid w:val="00727769"/>
    <w:rsid w:val="007300FF"/>
    <w:rsid w:val="00731103"/>
    <w:rsid w:val="0073235C"/>
    <w:rsid w:val="007324CE"/>
    <w:rsid w:val="00732FA9"/>
    <w:rsid w:val="0073351C"/>
    <w:rsid w:val="00733719"/>
    <w:rsid w:val="00734239"/>
    <w:rsid w:val="00734E04"/>
    <w:rsid w:val="0073530F"/>
    <w:rsid w:val="00737000"/>
    <w:rsid w:val="007371EC"/>
    <w:rsid w:val="00737C0D"/>
    <w:rsid w:val="00740E33"/>
    <w:rsid w:val="0074151D"/>
    <w:rsid w:val="00741C38"/>
    <w:rsid w:val="007423B7"/>
    <w:rsid w:val="0074261C"/>
    <w:rsid w:val="00742B07"/>
    <w:rsid w:val="00742FD3"/>
    <w:rsid w:val="007435B5"/>
    <w:rsid w:val="00743E8A"/>
    <w:rsid w:val="00743F4F"/>
    <w:rsid w:val="0074517A"/>
    <w:rsid w:val="0074525F"/>
    <w:rsid w:val="00745654"/>
    <w:rsid w:val="00745670"/>
    <w:rsid w:val="0074579E"/>
    <w:rsid w:val="0074630F"/>
    <w:rsid w:val="00746D45"/>
    <w:rsid w:val="0074748D"/>
    <w:rsid w:val="007476F4"/>
    <w:rsid w:val="007500E2"/>
    <w:rsid w:val="00750713"/>
    <w:rsid w:val="00751002"/>
    <w:rsid w:val="00751B3E"/>
    <w:rsid w:val="00751E42"/>
    <w:rsid w:val="007530DC"/>
    <w:rsid w:val="007538CB"/>
    <w:rsid w:val="00754A78"/>
    <w:rsid w:val="00754CFC"/>
    <w:rsid w:val="00755006"/>
    <w:rsid w:val="00755569"/>
    <w:rsid w:val="007555CA"/>
    <w:rsid w:val="00756AA6"/>
    <w:rsid w:val="007572ED"/>
    <w:rsid w:val="00757A7E"/>
    <w:rsid w:val="00757CFE"/>
    <w:rsid w:val="00760150"/>
    <w:rsid w:val="007619A0"/>
    <w:rsid w:val="00761DDA"/>
    <w:rsid w:val="00761EF9"/>
    <w:rsid w:val="0076389A"/>
    <w:rsid w:val="0076394D"/>
    <w:rsid w:val="007662FC"/>
    <w:rsid w:val="007663DF"/>
    <w:rsid w:val="00766901"/>
    <w:rsid w:val="00767736"/>
    <w:rsid w:val="00770D1A"/>
    <w:rsid w:val="007715A3"/>
    <w:rsid w:val="00771B0F"/>
    <w:rsid w:val="00772AAA"/>
    <w:rsid w:val="00772B62"/>
    <w:rsid w:val="007732BF"/>
    <w:rsid w:val="00773354"/>
    <w:rsid w:val="00774243"/>
    <w:rsid w:val="00774318"/>
    <w:rsid w:val="00775186"/>
    <w:rsid w:val="00775821"/>
    <w:rsid w:val="00776069"/>
    <w:rsid w:val="00776655"/>
    <w:rsid w:val="0077675E"/>
    <w:rsid w:val="00776DF3"/>
    <w:rsid w:val="00776F86"/>
    <w:rsid w:val="00776FB1"/>
    <w:rsid w:val="00777105"/>
    <w:rsid w:val="00777972"/>
    <w:rsid w:val="00780540"/>
    <w:rsid w:val="007815D3"/>
    <w:rsid w:val="00781637"/>
    <w:rsid w:val="00781F87"/>
    <w:rsid w:val="00782E4D"/>
    <w:rsid w:val="0078439B"/>
    <w:rsid w:val="00785BF0"/>
    <w:rsid w:val="00785C76"/>
    <w:rsid w:val="00786D6E"/>
    <w:rsid w:val="00790499"/>
    <w:rsid w:val="00790A07"/>
    <w:rsid w:val="00790F37"/>
    <w:rsid w:val="0079112C"/>
    <w:rsid w:val="00792013"/>
    <w:rsid w:val="0079288A"/>
    <w:rsid w:val="00793210"/>
    <w:rsid w:val="0079421E"/>
    <w:rsid w:val="007945BC"/>
    <w:rsid w:val="00795286"/>
    <w:rsid w:val="00795486"/>
    <w:rsid w:val="00795ECE"/>
    <w:rsid w:val="007965CC"/>
    <w:rsid w:val="0079762F"/>
    <w:rsid w:val="00797CA9"/>
    <w:rsid w:val="007A0003"/>
    <w:rsid w:val="007A01B9"/>
    <w:rsid w:val="007A0962"/>
    <w:rsid w:val="007A1789"/>
    <w:rsid w:val="007A1961"/>
    <w:rsid w:val="007A1EB9"/>
    <w:rsid w:val="007A3AAD"/>
    <w:rsid w:val="007A4102"/>
    <w:rsid w:val="007A6304"/>
    <w:rsid w:val="007A6717"/>
    <w:rsid w:val="007A6959"/>
    <w:rsid w:val="007A7A82"/>
    <w:rsid w:val="007A7C48"/>
    <w:rsid w:val="007A7DD3"/>
    <w:rsid w:val="007B12A2"/>
    <w:rsid w:val="007B1873"/>
    <w:rsid w:val="007B2408"/>
    <w:rsid w:val="007B24C6"/>
    <w:rsid w:val="007B2D94"/>
    <w:rsid w:val="007B3957"/>
    <w:rsid w:val="007B521F"/>
    <w:rsid w:val="007B5E11"/>
    <w:rsid w:val="007B620E"/>
    <w:rsid w:val="007C0216"/>
    <w:rsid w:val="007C02A1"/>
    <w:rsid w:val="007C0E50"/>
    <w:rsid w:val="007C149F"/>
    <w:rsid w:val="007C18BD"/>
    <w:rsid w:val="007C1CEC"/>
    <w:rsid w:val="007C38A4"/>
    <w:rsid w:val="007C5873"/>
    <w:rsid w:val="007C68CB"/>
    <w:rsid w:val="007C7EEA"/>
    <w:rsid w:val="007D05C1"/>
    <w:rsid w:val="007D0E4A"/>
    <w:rsid w:val="007D1051"/>
    <w:rsid w:val="007D26AE"/>
    <w:rsid w:val="007D2FD1"/>
    <w:rsid w:val="007D4714"/>
    <w:rsid w:val="007D551C"/>
    <w:rsid w:val="007D5D10"/>
    <w:rsid w:val="007D6398"/>
    <w:rsid w:val="007D764A"/>
    <w:rsid w:val="007E04BB"/>
    <w:rsid w:val="007E04D4"/>
    <w:rsid w:val="007E1BCA"/>
    <w:rsid w:val="007E292A"/>
    <w:rsid w:val="007E302B"/>
    <w:rsid w:val="007E337C"/>
    <w:rsid w:val="007E3E2A"/>
    <w:rsid w:val="007E3F64"/>
    <w:rsid w:val="007E42A1"/>
    <w:rsid w:val="007E56C2"/>
    <w:rsid w:val="007E57F1"/>
    <w:rsid w:val="007E5DC6"/>
    <w:rsid w:val="007E71BB"/>
    <w:rsid w:val="007F00AA"/>
    <w:rsid w:val="007F02AB"/>
    <w:rsid w:val="007F07B0"/>
    <w:rsid w:val="007F150A"/>
    <w:rsid w:val="007F1EF7"/>
    <w:rsid w:val="007F233E"/>
    <w:rsid w:val="007F3A66"/>
    <w:rsid w:val="007F3E15"/>
    <w:rsid w:val="007F41A3"/>
    <w:rsid w:val="007F5B84"/>
    <w:rsid w:val="007F68A6"/>
    <w:rsid w:val="007F748E"/>
    <w:rsid w:val="007F793D"/>
    <w:rsid w:val="007F7A37"/>
    <w:rsid w:val="007F7BC5"/>
    <w:rsid w:val="00803B66"/>
    <w:rsid w:val="00805821"/>
    <w:rsid w:val="0080644C"/>
    <w:rsid w:val="00806904"/>
    <w:rsid w:val="00806928"/>
    <w:rsid w:val="00806DB7"/>
    <w:rsid w:val="0081004F"/>
    <w:rsid w:val="008107FA"/>
    <w:rsid w:val="00811683"/>
    <w:rsid w:val="008117DE"/>
    <w:rsid w:val="00813738"/>
    <w:rsid w:val="00816F73"/>
    <w:rsid w:val="008215E0"/>
    <w:rsid w:val="00821984"/>
    <w:rsid w:val="00822A41"/>
    <w:rsid w:val="00822EB0"/>
    <w:rsid w:val="008237BC"/>
    <w:rsid w:val="00823BA9"/>
    <w:rsid w:val="0082421D"/>
    <w:rsid w:val="00824493"/>
    <w:rsid w:val="00824812"/>
    <w:rsid w:val="00824E0E"/>
    <w:rsid w:val="00826DB6"/>
    <w:rsid w:val="008274FD"/>
    <w:rsid w:val="008279F1"/>
    <w:rsid w:val="00827DBE"/>
    <w:rsid w:val="00830577"/>
    <w:rsid w:val="00831376"/>
    <w:rsid w:val="00831499"/>
    <w:rsid w:val="008319BD"/>
    <w:rsid w:val="00831D4A"/>
    <w:rsid w:val="008320D6"/>
    <w:rsid w:val="00833849"/>
    <w:rsid w:val="00833BEA"/>
    <w:rsid w:val="00833FB3"/>
    <w:rsid w:val="008349EF"/>
    <w:rsid w:val="0083555E"/>
    <w:rsid w:val="00835B95"/>
    <w:rsid w:val="00836779"/>
    <w:rsid w:val="00837B53"/>
    <w:rsid w:val="0084011D"/>
    <w:rsid w:val="0084073C"/>
    <w:rsid w:val="00840ABE"/>
    <w:rsid w:val="0084108D"/>
    <w:rsid w:val="008419F4"/>
    <w:rsid w:val="008426EE"/>
    <w:rsid w:val="00842950"/>
    <w:rsid w:val="0084322D"/>
    <w:rsid w:val="008443A2"/>
    <w:rsid w:val="008445F3"/>
    <w:rsid w:val="00844B65"/>
    <w:rsid w:val="00844B97"/>
    <w:rsid w:val="00844FE8"/>
    <w:rsid w:val="00845010"/>
    <w:rsid w:val="00845319"/>
    <w:rsid w:val="0084535B"/>
    <w:rsid w:val="008456A1"/>
    <w:rsid w:val="008457E0"/>
    <w:rsid w:val="008466CA"/>
    <w:rsid w:val="0084716F"/>
    <w:rsid w:val="0084787E"/>
    <w:rsid w:val="00852B0D"/>
    <w:rsid w:val="00852D01"/>
    <w:rsid w:val="00854163"/>
    <w:rsid w:val="00854403"/>
    <w:rsid w:val="00854A66"/>
    <w:rsid w:val="008551FD"/>
    <w:rsid w:val="008568E3"/>
    <w:rsid w:val="0085693B"/>
    <w:rsid w:val="0085771F"/>
    <w:rsid w:val="00860480"/>
    <w:rsid w:val="0086292E"/>
    <w:rsid w:val="008629F9"/>
    <w:rsid w:val="0086381D"/>
    <w:rsid w:val="00863E75"/>
    <w:rsid w:val="008649C0"/>
    <w:rsid w:val="00864B7F"/>
    <w:rsid w:val="008652B3"/>
    <w:rsid w:val="00865764"/>
    <w:rsid w:val="00865F2B"/>
    <w:rsid w:val="00866BA7"/>
    <w:rsid w:val="008670A8"/>
    <w:rsid w:val="00867E11"/>
    <w:rsid w:val="00871472"/>
    <w:rsid w:val="0087162C"/>
    <w:rsid w:val="00871C54"/>
    <w:rsid w:val="00872152"/>
    <w:rsid w:val="00872CE4"/>
    <w:rsid w:val="0087323E"/>
    <w:rsid w:val="0087473F"/>
    <w:rsid w:val="00875CB7"/>
    <w:rsid w:val="00875F49"/>
    <w:rsid w:val="008765FC"/>
    <w:rsid w:val="00876F53"/>
    <w:rsid w:val="008809EE"/>
    <w:rsid w:val="00881AB1"/>
    <w:rsid w:val="008821EF"/>
    <w:rsid w:val="00883964"/>
    <w:rsid w:val="0088495F"/>
    <w:rsid w:val="00885E46"/>
    <w:rsid w:val="00886585"/>
    <w:rsid w:val="00886901"/>
    <w:rsid w:val="00886EDB"/>
    <w:rsid w:val="00887507"/>
    <w:rsid w:val="008922DA"/>
    <w:rsid w:val="00892394"/>
    <w:rsid w:val="00892504"/>
    <w:rsid w:val="00895D8F"/>
    <w:rsid w:val="008962CC"/>
    <w:rsid w:val="008A09C0"/>
    <w:rsid w:val="008A0D06"/>
    <w:rsid w:val="008A1F36"/>
    <w:rsid w:val="008A3B2F"/>
    <w:rsid w:val="008A4407"/>
    <w:rsid w:val="008A56B5"/>
    <w:rsid w:val="008A622A"/>
    <w:rsid w:val="008A7545"/>
    <w:rsid w:val="008A7F67"/>
    <w:rsid w:val="008B0609"/>
    <w:rsid w:val="008B0621"/>
    <w:rsid w:val="008B152A"/>
    <w:rsid w:val="008B171D"/>
    <w:rsid w:val="008B3C8C"/>
    <w:rsid w:val="008B48CA"/>
    <w:rsid w:val="008B4F2E"/>
    <w:rsid w:val="008B4F4A"/>
    <w:rsid w:val="008B5036"/>
    <w:rsid w:val="008B59E9"/>
    <w:rsid w:val="008B646A"/>
    <w:rsid w:val="008B69D2"/>
    <w:rsid w:val="008B7020"/>
    <w:rsid w:val="008B76B8"/>
    <w:rsid w:val="008C06A2"/>
    <w:rsid w:val="008C06CB"/>
    <w:rsid w:val="008C205E"/>
    <w:rsid w:val="008C313D"/>
    <w:rsid w:val="008C3273"/>
    <w:rsid w:val="008C3803"/>
    <w:rsid w:val="008C3FC7"/>
    <w:rsid w:val="008C4B8F"/>
    <w:rsid w:val="008C5B40"/>
    <w:rsid w:val="008C5CE8"/>
    <w:rsid w:val="008C5D9D"/>
    <w:rsid w:val="008C5DF8"/>
    <w:rsid w:val="008C7251"/>
    <w:rsid w:val="008C7CEB"/>
    <w:rsid w:val="008D037D"/>
    <w:rsid w:val="008D0641"/>
    <w:rsid w:val="008D192A"/>
    <w:rsid w:val="008D1EF8"/>
    <w:rsid w:val="008D2240"/>
    <w:rsid w:val="008D48B3"/>
    <w:rsid w:val="008D4B82"/>
    <w:rsid w:val="008D5B0C"/>
    <w:rsid w:val="008D6070"/>
    <w:rsid w:val="008D6926"/>
    <w:rsid w:val="008D6A05"/>
    <w:rsid w:val="008D73B8"/>
    <w:rsid w:val="008D77C7"/>
    <w:rsid w:val="008D7F4D"/>
    <w:rsid w:val="008E0840"/>
    <w:rsid w:val="008E1675"/>
    <w:rsid w:val="008E1B6C"/>
    <w:rsid w:val="008E1C7F"/>
    <w:rsid w:val="008E21D1"/>
    <w:rsid w:val="008E2676"/>
    <w:rsid w:val="008E285A"/>
    <w:rsid w:val="008E2B9E"/>
    <w:rsid w:val="008E4FEC"/>
    <w:rsid w:val="008E4FFB"/>
    <w:rsid w:val="008E5433"/>
    <w:rsid w:val="008E580D"/>
    <w:rsid w:val="008E5835"/>
    <w:rsid w:val="008E7601"/>
    <w:rsid w:val="008E7EA1"/>
    <w:rsid w:val="008F126F"/>
    <w:rsid w:val="008F25D7"/>
    <w:rsid w:val="008F3F37"/>
    <w:rsid w:val="008F40C0"/>
    <w:rsid w:val="008F5380"/>
    <w:rsid w:val="008F54DE"/>
    <w:rsid w:val="008F59CD"/>
    <w:rsid w:val="008F5DA7"/>
    <w:rsid w:val="008F5ECD"/>
    <w:rsid w:val="008F6001"/>
    <w:rsid w:val="008F6F8F"/>
    <w:rsid w:val="008F7710"/>
    <w:rsid w:val="008F79FD"/>
    <w:rsid w:val="00901C30"/>
    <w:rsid w:val="00902472"/>
    <w:rsid w:val="00902C6F"/>
    <w:rsid w:val="009039AF"/>
    <w:rsid w:val="00904198"/>
    <w:rsid w:val="009041D2"/>
    <w:rsid w:val="00904E0D"/>
    <w:rsid w:val="00905273"/>
    <w:rsid w:val="00905864"/>
    <w:rsid w:val="00905ED2"/>
    <w:rsid w:val="00906027"/>
    <w:rsid w:val="00906091"/>
    <w:rsid w:val="009060BC"/>
    <w:rsid w:val="00906B75"/>
    <w:rsid w:val="009103CA"/>
    <w:rsid w:val="00910EFF"/>
    <w:rsid w:val="009112E2"/>
    <w:rsid w:val="009115D0"/>
    <w:rsid w:val="00911A5A"/>
    <w:rsid w:val="00911B47"/>
    <w:rsid w:val="00914477"/>
    <w:rsid w:val="00914B35"/>
    <w:rsid w:val="00915670"/>
    <w:rsid w:val="0091586A"/>
    <w:rsid w:val="00915BFA"/>
    <w:rsid w:val="00915F98"/>
    <w:rsid w:val="0091671F"/>
    <w:rsid w:val="00920340"/>
    <w:rsid w:val="00921350"/>
    <w:rsid w:val="009223B1"/>
    <w:rsid w:val="009239FC"/>
    <w:rsid w:val="009245EA"/>
    <w:rsid w:val="00930C6F"/>
    <w:rsid w:val="00931358"/>
    <w:rsid w:val="00931DFF"/>
    <w:rsid w:val="0093210A"/>
    <w:rsid w:val="00933112"/>
    <w:rsid w:val="00933A28"/>
    <w:rsid w:val="00933C51"/>
    <w:rsid w:val="009341FC"/>
    <w:rsid w:val="009351CD"/>
    <w:rsid w:val="00935C0B"/>
    <w:rsid w:val="00936D22"/>
    <w:rsid w:val="0093795B"/>
    <w:rsid w:val="00940A29"/>
    <w:rsid w:val="00941435"/>
    <w:rsid w:val="0094196B"/>
    <w:rsid w:val="009424BF"/>
    <w:rsid w:val="00943069"/>
    <w:rsid w:val="00944669"/>
    <w:rsid w:val="009448B4"/>
    <w:rsid w:val="009456B9"/>
    <w:rsid w:val="009458B0"/>
    <w:rsid w:val="009464CB"/>
    <w:rsid w:val="00947696"/>
    <w:rsid w:val="00950228"/>
    <w:rsid w:val="00950AB0"/>
    <w:rsid w:val="00950B6A"/>
    <w:rsid w:val="00952888"/>
    <w:rsid w:val="00953BA9"/>
    <w:rsid w:val="0095416A"/>
    <w:rsid w:val="0095586E"/>
    <w:rsid w:val="00955F4F"/>
    <w:rsid w:val="009561BC"/>
    <w:rsid w:val="00957375"/>
    <w:rsid w:val="00957522"/>
    <w:rsid w:val="00957AE0"/>
    <w:rsid w:val="00957D56"/>
    <w:rsid w:val="009608AA"/>
    <w:rsid w:val="0096261C"/>
    <w:rsid w:val="009628DF"/>
    <w:rsid w:val="00962920"/>
    <w:rsid w:val="00965C61"/>
    <w:rsid w:val="00967D9B"/>
    <w:rsid w:val="00967DC7"/>
    <w:rsid w:val="009713CE"/>
    <w:rsid w:val="009714C3"/>
    <w:rsid w:val="00971775"/>
    <w:rsid w:val="00971BB0"/>
    <w:rsid w:val="009720A5"/>
    <w:rsid w:val="00972342"/>
    <w:rsid w:val="009724D9"/>
    <w:rsid w:val="00972D86"/>
    <w:rsid w:val="00975293"/>
    <w:rsid w:val="00976E83"/>
    <w:rsid w:val="0097745D"/>
    <w:rsid w:val="0098066B"/>
    <w:rsid w:val="00982457"/>
    <w:rsid w:val="0098246C"/>
    <w:rsid w:val="009830B5"/>
    <w:rsid w:val="00983963"/>
    <w:rsid w:val="00983FD9"/>
    <w:rsid w:val="00984234"/>
    <w:rsid w:val="00984D26"/>
    <w:rsid w:val="00985C1D"/>
    <w:rsid w:val="00985D11"/>
    <w:rsid w:val="00985D6C"/>
    <w:rsid w:val="00985F08"/>
    <w:rsid w:val="00986A83"/>
    <w:rsid w:val="009910E3"/>
    <w:rsid w:val="0099255E"/>
    <w:rsid w:val="009950EB"/>
    <w:rsid w:val="00995BA1"/>
    <w:rsid w:val="00995C79"/>
    <w:rsid w:val="009963B9"/>
    <w:rsid w:val="00997332"/>
    <w:rsid w:val="00997969"/>
    <w:rsid w:val="00997A06"/>
    <w:rsid w:val="009A0162"/>
    <w:rsid w:val="009A1480"/>
    <w:rsid w:val="009A2EF9"/>
    <w:rsid w:val="009A3BCD"/>
    <w:rsid w:val="009A3BD9"/>
    <w:rsid w:val="009A4E84"/>
    <w:rsid w:val="009A505C"/>
    <w:rsid w:val="009A50CC"/>
    <w:rsid w:val="009A57BA"/>
    <w:rsid w:val="009A61E4"/>
    <w:rsid w:val="009A7603"/>
    <w:rsid w:val="009B0239"/>
    <w:rsid w:val="009B0CB7"/>
    <w:rsid w:val="009B0EC4"/>
    <w:rsid w:val="009B31D9"/>
    <w:rsid w:val="009B406D"/>
    <w:rsid w:val="009B4CD0"/>
    <w:rsid w:val="009B4D16"/>
    <w:rsid w:val="009C023B"/>
    <w:rsid w:val="009C0EE5"/>
    <w:rsid w:val="009C148B"/>
    <w:rsid w:val="009C207B"/>
    <w:rsid w:val="009C3D08"/>
    <w:rsid w:val="009C43FE"/>
    <w:rsid w:val="009C50C1"/>
    <w:rsid w:val="009C563C"/>
    <w:rsid w:val="009C5EDE"/>
    <w:rsid w:val="009C742B"/>
    <w:rsid w:val="009C787C"/>
    <w:rsid w:val="009C7ED1"/>
    <w:rsid w:val="009D0915"/>
    <w:rsid w:val="009D097B"/>
    <w:rsid w:val="009D16DB"/>
    <w:rsid w:val="009D1D48"/>
    <w:rsid w:val="009D22CD"/>
    <w:rsid w:val="009D3926"/>
    <w:rsid w:val="009D45BD"/>
    <w:rsid w:val="009D644C"/>
    <w:rsid w:val="009D6543"/>
    <w:rsid w:val="009D707A"/>
    <w:rsid w:val="009D7130"/>
    <w:rsid w:val="009D72C5"/>
    <w:rsid w:val="009D7689"/>
    <w:rsid w:val="009E062E"/>
    <w:rsid w:val="009E2051"/>
    <w:rsid w:val="009E25C5"/>
    <w:rsid w:val="009E323A"/>
    <w:rsid w:val="009E33E7"/>
    <w:rsid w:val="009E3426"/>
    <w:rsid w:val="009E3A00"/>
    <w:rsid w:val="009E5554"/>
    <w:rsid w:val="009E5CEC"/>
    <w:rsid w:val="009E693D"/>
    <w:rsid w:val="009E6995"/>
    <w:rsid w:val="009E69AF"/>
    <w:rsid w:val="009E7505"/>
    <w:rsid w:val="009E77F2"/>
    <w:rsid w:val="009F055B"/>
    <w:rsid w:val="009F10D3"/>
    <w:rsid w:val="009F2449"/>
    <w:rsid w:val="009F2D2B"/>
    <w:rsid w:val="009F3307"/>
    <w:rsid w:val="009F42C4"/>
    <w:rsid w:val="009F4A1D"/>
    <w:rsid w:val="009F5254"/>
    <w:rsid w:val="009F5E32"/>
    <w:rsid w:val="009F5F0D"/>
    <w:rsid w:val="009F683E"/>
    <w:rsid w:val="009F6DAB"/>
    <w:rsid w:val="009F6FB0"/>
    <w:rsid w:val="009F7740"/>
    <w:rsid w:val="00A000D8"/>
    <w:rsid w:val="00A0079D"/>
    <w:rsid w:val="00A01106"/>
    <w:rsid w:val="00A01117"/>
    <w:rsid w:val="00A01DF0"/>
    <w:rsid w:val="00A0224F"/>
    <w:rsid w:val="00A0305F"/>
    <w:rsid w:val="00A03BEB"/>
    <w:rsid w:val="00A04D37"/>
    <w:rsid w:val="00A04DA2"/>
    <w:rsid w:val="00A050D3"/>
    <w:rsid w:val="00A0600A"/>
    <w:rsid w:val="00A06BCC"/>
    <w:rsid w:val="00A10935"/>
    <w:rsid w:val="00A1108B"/>
    <w:rsid w:val="00A11AE0"/>
    <w:rsid w:val="00A11F87"/>
    <w:rsid w:val="00A12489"/>
    <w:rsid w:val="00A13160"/>
    <w:rsid w:val="00A1422A"/>
    <w:rsid w:val="00A17DA8"/>
    <w:rsid w:val="00A20B2A"/>
    <w:rsid w:val="00A24619"/>
    <w:rsid w:val="00A2491E"/>
    <w:rsid w:val="00A2618B"/>
    <w:rsid w:val="00A26891"/>
    <w:rsid w:val="00A27331"/>
    <w:rsid w:val="00A278E0"/>
    <w:rsid w:val="00A30663"/>
    <w:rsid w:val="00A30716"/>
    <w:rsid w:val="00A3154A"/>
    <w:rsid w:val="00A31977"/>
    <w:rsid w:val="00A31D6D"/>
    <w:rsid w:val="00A33663"/>
    <w:rsid w:val="00A347B5"/>
    <w:rsid w:val="00A34ED6"/>
    <w:rsid w:val="00A3514B"/>
    <w:rsid w:val="00A35350"/>
    <w:rsid w:val="00A37499"/>
    <w:rsid w:val="00A4186E"/>
    <w:rsid w:val="00A41C3B"/>
    <w:rsid w:val="00A4281A"/>
    <w:rsid w:val="00A4284F"/>
    <w:rsid w:val="00A43EFF"/>
    <w:rsid w:val="00A44A0B"/>
    <w:rsid w:val="00A45FDC"/>
    <w:rsid w:val="00A46A2C"/>
    <w:rsid w:val="00A477A2"/>
    <w:rsid w:val="00A50E16"/>
    <w:rsid w:val="00A51128"/>
    <w:rsid w:val="00A515A2"/>
    <w:rsid w:val="00A51C8F"/>
    <w:rsid w:val="00A52920"/>
    <w:rsid w:val="00A52AD6"/>
    <w:rsid w:val="00A53A58"/>
    <w:rsid w:val="00A5444E"/>
    <w:rsid w:val="00A54501"/>
    <w:rsid w:val="00A54786"/>
    <w:rsid w:val="00A54954"/>
    <w:rsid w:val="00A55739"/>
    <w:rsid w:val="00A55C93"/>
    <w:rsid w:val="00A579AC"/>
    <w:rsid w:val="00A57D28"/>
    <w:rsid w:val="00A57F44"/>
    <w:rsid w:val="00A60CBE"/>
    <w:rsid w:val="00A61C2D"/>
    <w:rsid w:val="00A62060"/>
    <w:rsid w:val="00A62708"/>
    <w:rsid w:val="00A62B35"/>
    <w:rsid w:val="00A6389C"/>
    <w:rsid w:val="00A64FCC"/>
    <w:rsid w:val="00A650C6"/>
    <w:rsid w:val="00A703F6"/>
    <w:rsid w:val="00A70941"/>
    <w:rsid w:val="00A70BEF"/>
    <w:rsid w:val="00A72646"/>
    <w:rsid w:val="00A729D5"/>
    <w:rsid w:val="00A735BF"/>
    <w:rsid w:val="00A743BA"/>
    <w:rsid w:val="00A7463C"/>
    <w:rsid w:val="00A754EB"/>
    <w:rsid w:val="00A8004A"/>
    <w:rsid w:val="00A808CE"/>
    <w:rsid w:val="00A814C4"/>
    <w:rsid w:val="00A819EA"/>
    <w:rsid w:val="00A82ADF"/>
    <w:rsid w:val="00A84E5B"/>
    <w:rsid w:val="00A84FD2"/>
    <w:rsid w:val="00A8686A"/>
    <w:rsid w:val="00A868A9"/>
    <w:rsid w:val="00A868B8"/>
    <w:rsid w:val="00A877D4"/>
    <w:rsid w:val="00A901DF"/>
    <w:rsid w:val="00A91048"/>
    <w:rsid w:val="00A9174F"/>
    <w:rsid w:val="00A91FF5"/>
    <w:rsid w:val="00A927BB"/>
    <w:rsid w:val="00A937B2"/>
    <w:rsid w:val="00A943D4"/>
    <w:rsid w:val="00A946A5"/>
    <w:rsid w:val="00A955D3"/>
    <w:rsid w:val="00A95A44"/>
    <w:rsid w:val="00A965C1"/>
    <w:rsid w:val="00A966BD"/>
    <w:rsid w:val="00A976DB"/>
    <w:rsid w:val="00A97832"/>
    <w:rsid w:val="00A97CC2"/>
    <w:rsid w:val="00AA0078"/>
    <w:rsid w:val="00AA0433"/>
    <w:rsid w:val="00AA0ED7"/>
    <w:rsid w:val="00AA15ED"/>
    <w:rsid w:val="00AA1EB4"/>
    <w:rsid w:val="00AA2301"/>
    <w:rsid w:val="00AA2EAF"/>
    <w:rsid w:val="00AA302F"/>
    <w:rsid w:val="00AA3804"/>
    <w:rsid w:val="00AA3888"/>
    <w:rsid w:val="00AA4236"/>
    <w:rsid w:val="00AA5379"/>
    <w:rsid w:val="00AA5F0C"/>
    <w:rsid w:val="00AA60FB"/>
    <w:rsid w:val="00AA6B31"/>
    <w:rsid w:val="00AA72B0"/>
    <w:rsid w:val="00AB0624"/>
    <w:rsid w:val="00AB0B8A"/>
    <w:rsid w:val="00AB2602"/>
    <w:rsid w:val="00AB2779"/>
    <w:rsid w:val="00AB385E"/>
    <w:rsid w:val="00AB4D84"/>
    <w:rsid w:val="00AB674A"/>
    <w:rsid w:val="00AB699B"/>
    <w:rsid w:val="00AB6EEB"/>
    <w:rsid w:val="00AB71E4"/>
    <w:rsid w:val="00AC031A"/>
    <w:rsid w:val="00AC063B"/>
    <w:rsid w:val="00AC06DE"/>
    <w:rsid w:val="00AC1722"/>
    <w:rsid w:val="00AC1C69"/>
    <w:rsid w:val="00AC21B6"/>
    <w:rsid w:val="00AC43A0"/>
    <w:rsid w:val="00AC4D99"/>
    <w:rsid w:val="00AC67AF"/>
    <w:rsid w:val="00AC6C84"/>
    <w:rsid w:val="00AD21EE"/>
    <w:rsid w:val="00AD3220"/>
    <w:rsid w:val="00AD405A"/>
    <w:rsid w:val="00AD5430"/>
    <w:rsid w:val="00AD5775"/>
    <w:rsid w:val="00AD5F91"/>
    <w:rsid w:val="00AD615B"/>
    <w:rsid w:val="00AD644E"/>
    <w:rsid w:val="00AD6B46"/>
    <w:rsid w:val="00AD6DBA"/>
    <w:rsid w:val="00AD75C8"/>
    <w:rsid w:val="00AE1283"/>
    <w:rsid w:val="00AE18AB"/>
    <w:rsid w:val="00AE1A3B"/>
    <w:rsid w:val="00AE1E7E"/>
    <w:rsid w:val="00AE1F0D"/>
    <w:rsid w:val="00AE1F29"/>
    <w:rsid w:val="00AE328A"/>
    <w:rsid w:val="00AE3D98"/>
    <w:rsid w:val="00AE492A"/>
    <w:rsid w:val="00AE59C1"/>
    <w:rsid w:val="00AE59E2"/>
    <w:rsid w:val="00AE5DF6"/>
    <w:rsid w:val="00AE759A"/>
    <w:rsid w:val="00AF00E0"/>
    <w:rsid w:val="00AF096F"/>
    <w:rsid w:val="00AF1611"/>
    <w:rsid w:val="00AF1780"/>
    <w:rsid w:val="00AF23A5"/>
    <w:rsid w:val="00AF2795"/>
    <w:rsid w:val="00AF2BFE"/>
    <w:rsid w:val="00AF3FBC"/>
    <w:rsid w:val="00AF441C"/>
    <w:rsid w:val="00AF5EB7"/>
    <w:rsid w:val="00AF7B0D"/>
    <w:rsid w:val="00AF7BF8"/>
    <w:rsid w:val="00AF7C98"/>
    <w:rsid w:val="00B00880"/>
    <w:rsid w:val="00B015D9"/>
    <w:rsid w:val="00B017BD"/>
    <w:rsid w:val="00B0191C"/>
    <w:rsid w:val="00B0235C"/>
    <w:rsid w:val="00B02512"/>
    <w:rsid w:val="00B037B8"/>
    <w:rsid w:val="00B03DBC"/>
    <w:rsid w:val="00B052D9"/>
    <w:rsid w:val="00B052E1"/>
    <w:rsid w:val="00B05C04"/>
    <w:rsid w:val="00B06344"/>
    <w:rsid w:val="00B06E36"/>
    <w:rsid w:val="00B07573"/>
    <w:rsid w:val="00B0772B"/>
    <w:rsid w:val="00B078CE"/>
    <w:rsid w:val="00B0795C"/>
    <w:rsid w:val="00B119F7"/>
    <w:rsid w:val="00B1289A"/>
    <w:rsid w:val="00B1290B"/>
    <w:rsid w:val="00B1426D"/>
    <w:rsid w:val="00B145D7"/>
    <w:rsid w:val="00B14C3C"/>
    <w:rsid w:val="00B15556"/>
    <w:rsid w:val="00B16D32"/>
    <w:rsid w:val="00B2037C"/>
    <w:rsid w:val="00B20517"/>
    <w:rsid w:val="00B2054B"/>
    <w:rsid w:val="00B20A7D"/>
    <w:rsid w:val="00B20B2F"/>
    <w:rsid w:val="00B20C0B"/>
    <w:rsid w:val="00B21320"/>
    <w:rsid w:val="00B223FA"/>
    <w:rsid w:val="00B2433F"/>
    <w:rsid w:val="00B24807"/>
    <w:rsid w:val="00B254D9"/>
    <w:rsid w:val="00B25C92"/>
    <w:rsid w:val="00B27F73"/>
    <w:rsid w:val="00B310A4"/>
    <w:rsid w:val="00B3137A"/>
    <w:rsid w:val="00B33A66"/>
    <w:rsid w:val="00B33E8F"/>
    <w:rsid w:val="00B343E9"/>
    <w:rsid w:val="00B35091"/>
    <w:rsid w:val="00B367AF"/>
    <w:rsid w:val="00B36F99"/>
    <w:rsid w:val="00B36FA0"/>
    <w:rsid w:val="00B37BF2"/>
    <w:rsid w:val="00B37F61"/>
    <w:rsid w:val="00B418FE"/>
    <w:rsid w:val="00B41E93"/>
    <w:rsid w:val="00B43C82"/>
    <w:rsid w:val="00B454E4"/>
    <w:rsid w:val="00B4562C"/>
    <w:rsid w:val="00B46152"/>
    <w:rsid w:val="00B4619F"/>
    <w:rsid w:val="00B4691B"/>
    <w:rsid w:val="00B47862"/>
    <w:rsid w:val="00B50182"/>
    <w:rsid w:val="00B503AC"/>
    <w:rsid w:val="00B5143B"/>
    <w:rsid w:val="00B52AB6"/>
    <w:rsid w:val="00B52B01"/>
    <w:rsid w:val="00B53C71"/>
    <w:rsid w:val="00B53DC2"/>
    <w:rsid w:val="00B53E14"/>
    <w:rsid w:val="00B5442C"/>
    <w:rsid w:val="00B5558B"/>
    <w:rsid w:val="00B55841"/>
    <w:rsid w:val="00B55B3E"/>
    <w:rsid w:val="00B56383"/>
    <w:rsid w:val="00B612FA"/>
    <w:rsid w:val="00B613B5"/>
    <w:rsid w:val="00B61A5E"/>
    <w:rsid w:val="00B61CC5"/>
    <w:rsid w:val="00B61D50"/>
    <w:rsid w:val="00B61F30"/>
    <w:rsid w:val="00B62867"/>
    <w:rsid w:val="00B62C4B"/>
    <w:rsid w:val="00B62F8C"/>
    <w:rsid w:val="00B630DE"/>
    <w:rsid w:val="00B6318E"/>
    <w:rsid w:val="00B6457C"/>
    <w:rsid w:val="00B6599D"/>
    <w:rsid w:val="00B65B1A"/>
    <w:rsid w:val="00B65B5E"/>
    <w:rsid w:val="00B66207"/>
    <w:rsid w:val="00B669AD"/>
    <w:rsid w:val="00B676F7"/>
    <w:rsid w:val="00B733DC"/>
    <w:rsid w:val="00B73504"/>
    <w:rsid w:val="00B74428"/>
    <w:rsid w:val="00B7571E"/>
    <w:rsid w:val="00B76D36"/>
    <w:rsid w:val="00B77F1C"/>
    <w:rsid w:val="00B80F0F"/>
    <w:rsid w:val="00B81E54"/>
    <w:rsid w:val="00B84783"/>
    <w:rsid w:val="00B84A21"/>
    <w:rsid w:val="00B86005"/>
    <w:rsid w:val="00B867BF"/>
    <w:rsid w:val="00B90A18"/>
    <w:rsid w:val="00B90DA2"/>
    <w:rsid w:val="00B91185"/>
    <w:rsid w:val="00B931E5"/>
    <w:rsid w:val="00B93BE6"/>
    <w:rsid w:val="00B93CED"/>
    <w:rsid w:val="00B96D38"/>
    <w:rsid w:val="00B97405"/>
    <w:rsid w:val="00B97A37"/>
    <w:rsid w:val="00B97D32"/>
    <w:rsid w:val="00BA088E"/>
    <w:rsid w:val="00BA1628"/>
    <w:rsid w:val="00BA1794"/>
    <w:rsid w:val="00BA2265"/>
    <w:rsid w:val="00BA3F38"/>
    <w:rsid w:val="00BA4491"/>
    <w:rsid w:val="00BA4BA4"/>
    <w:rsid w:val="00BA50C6"/>
    <w:rsid w:val="00BA6587"/>
    <w:rsid w:val="00BA69B7"/>
    <w:rsid w:val="00BA79B3"/>
    <w:rsid w:val="00BB0908"/>
    <w:rsid w:val="00BB15E4"/>
    <w:rsid w:val="00BB24E4"/>
    <w:rsid w:val="00BB2A24"/>
    <w:rsid w:val="00BB2B87"/>
    <w:rsid w:val="00BB3F10"/>
    <w:rsid w:val="00BB44D6"/>
    <w:rsid w:val="00BB47F5"/>
    <w:rsid w:val="00BB4F7C"/>
    <w:rsid w:val="00BB62D6"/>
    <w:rsid w:val="00BB66A0"/>
    <w:rsid w:val="00BB696C"/>
    <w:rsid w:val="00BB7D74"/>
    <w:rsid w:val="00BC0459"/>
    <w:rsid w:val="00BC25BA"/>
    <w:rsid w:val="00BC3339"/>
    <w:rsid w:val="00BC3BB5"/>
    <w:rsid w:val="00BC41C2"/>
    <w:rsid w:val="00BC4389"/>
    <w:rsid w:val="00BC4C8A"/>
    <w:rsid w:val="00BC63D2"/>
    <w:rsid w:val="00BC6A50"/>
    <w:rsid w:val="00BC6B4C"/>
    <w:rsid w:val="00BC76C3"/>
    <w:rsid w:val="00BD04DA"/>
    <w:rsid w:val="00BD10BB"/>
    <w:rsid w:val="00BD1397"/>
    <w:rsid w:val="00BD1498"/>
    <w:rsid w:val="00BD15F6"/>
    <w:rsid w:val="00BD23C5"/>
    <w:rsid w:val="00BD3225"/>
    <w:rsid w:val="00BD3E45"/>
    <w:rsid w:val="00BD4E06"/>
    <w:rsid w:val="00BD6854"/>
    <w:rsid w:val="00BD7329"/>
    <w:rsid w:val="00BE0A6C"/>
    <w:rsid w:val="00BE18D7"/>
    <w:rsid w:val="00BE1A1F"/>
    <w:rsid w:val="00BE1BFD"/>
    <w:rsid w:val="00BE3B17"/>
    <w:rsid w:val="00BE4814"/>
    <w:rsid w:val="00BE493F"/>
    <w:rsid w:val="00BE4B8D"/>
    <w:rsid w:val="00BE4C5F"/>
    <w:rsid w:val="00BE5387"/>
    <w:rsid w:val="00BE5E4E"/>
    <w:rsid w:val="00BF034C"/>
    <w:rsid w:val="00BF063C"/>
    <w:rsid w:val="00BF0E0D"/>
    <w:rsid w:val="00BF13A5"/>
    <w:rsid w:val="00BF4114"/>
    <w:rsid w:val="00BF4898"/>
    <w:rsid w:val="00BF58E4"/>
    <w:rsid w:val="00BF59B8"/>
    <w:rsid w:val="00BF60EF"/>
    <w:rsid w:val="00BF7BE3"/>
    <w:rsid w:val="00C012B5"/>
    <w:rsid w:val="00C01A1E"/>
    <w:rsid w:val="00C04173"/>
    <w:rsid w:val="00C05F48"/>
    <w:rsid w:val="00C071DE"/>
    <w:rsid w:val="00C078C8"/>
    <w:rsid w:val="00C07F66"/>
    <w:rsid w:val="00C102B2"/>
    <w:rsid w:val="00C1125E"/>
    <w:rsid w:val="00C1263F"/>
    <w:rsid w:val="00C14E30"/>
    <w:rsid w:val="00C1538F"/>
    <w:rsid w:val="00C156E6"/>
    <w:rsid w:val="00C168FA"/>
    <w:rsid w:val="00C16D4A"/>
    <w:rsid w:val="00C1736F"/>
    <w:rsid w:val="00C17F97"/>
    <w:rsid w:val="00C205F5"/>
    <w:rsid w:val="00C20858"/>
    <w:rsid w:val="00C20A33"/>
    <w:rsid w:val="00C21330"/>
    <w:rsid w:val="00C23363"/>
    <w:rsid w:val="00C23504"/>
    <w:rsid w:val="00C25938"/>
    <w:rsid w:val="00C25CB4"/>
    <w:rsid w:val="00C26792"/>
    <w:rsid w:val="00C2729C"/>
    <w:rsid w:val="00C27F80"/>
    <w:rsid w:val="00C328F3"/>
    <w:rsid w:val="00C329C1"/>
    <w:rsid w:val="00C32A10"/>
    <w:rsid w:val="00C330A2"/>
    <w:rsid w:val="00C3311C"/>
    <w:rsid w:val="00C3391A"/>
    <w:rsid w:val="00C33AE9"/>
    <w:rsid w:val="00C34512"/>
    <w:rsid w:val="00C3735D"/>
    <w:rsid w:val="00C375F0"/>
    <w:rsid w:val="00C40320"/>
    <w:rsid w:val="00C4082F"/>
    <w:rsid w:val="00C416F9"/>
    <w:rsid w:val="00C4196E"/>
    <w:rsid w:val="00C419A8"/>
    <w:rsid w:val="00C41B97"/>
    <w:rsid w:val="00C42039"/>
    <w:rsid w:val="00C44F52"/>
    <w:rsid w:val="00C47820"/>
    <w:rsid w:val="00C50492"/>
    <w:rsid w:val="00C50F2E"/>
    <w:rsid w:val="00C51A1E"/>
    <w:rsid w:val="00C51C9A"/>
    <w:rsid w:val="00C52528"/>
    <w:rsid w:val="00C52696"/>
    <w:rsid w:val="00C53272"/>
    <w:rsid w:val="00C538B1"/>
    <w:rsid w:val="00C53EB2"/>
    <w:rsid w:val="00C544B9"/>
    <w:rsid w:val="00C55EC0"/>
    <w:rsid w:val="00C566C5"/>
    <w:rsid w:val="00C569C0"/>
    <w:rsid w:val="00C5755C"/>
    <w:rsid w:val="00C578AD"/>
    <w:rsid w:val="00C60D17"/>
    <w:rsid w:val="00C62C72"/>
    <w:rsid w:val="00C63246"/>
    <w:rsid w:val="00C646C4"/>
    <w:rsid w:val="00C64F99"/>
    <w:rsid w:val="00C65ACA"/>
    <w:rsid w:val="00C66062"/>
    <w:rsid w:val="00C661E2"/>
    <w:rsid w:val="00C663D5"/>
    <w:rsid w:val="00C66588"/>
    <w:rsid w:val="00C7075C"/>
    <w:rsid w:val="00C707A3"/>
    <w:rsid w:val="00C708C8"/>
    <w:rsid w:val="00C727EC"/>
    <w:rsid w:val="00C73ACD"/>
    <w:rsid w:val="00C73FB1"/>
    <w:rsid w:val="00C74037"/>
    <w:rsid w:val="00C75005"/>
    <w:rsid w:val="00C761A1"/>
    <w:rsid w:val="00C76411"/>
    <w:rsid w:val="00C76499"/>
    <w:rsid w:val="00C76A58"/>
    <w:rsid w:val="00C8130F"/>
    <w:rsid w:val="00C81A89"/>
    <w:rsid w:val="00C81D63"/>
    <w:rsid w:val="00C82ACD"/>
    <w:rsid w:val="00C83892"/>
    <w:rsid w:val="00C841CA"/>
    <w:rsid w:val="00C845C7"/>
    <w:rsid w:val="00C84F5C"/>
    <w:rsid w:val="00C850EC"/>
    <w:rsid w:val="00C8518C"/>
    <w:rsid w:val="00C862DC"/>
    <w:rsid w:val="00C86809"/>
    <w:rsid w:val="00C86AC0"/>
    <w:rsid w:val="00C870F7"/>
    <w:rsid w:val="00C8710B"/>
    <w:rsid w:val="00C875E9"/>
    <w:rsid w:val="00C903CA"/>
    <w:rsid w:val="00C91A41"/>
    <w:rsid w:val="00C91AA1"/>
    <w:rsid w:val="00C91DC5"/>
    <w:rsid w:val="00C91DCC"/>
    <w:rsid w:val="00C920FC"/>
    <w:rsid w:val="00C92231"/>
    <w:rsid w:val="00C92DD8"/>
    <w:rsid w:val="00C93BC2"/>
    <w:rsid w:val="00C93CAA"/>
    <w:rsid w:val="00C93EBA"/>
    <w:rsid w:val="00C944AE"/>
    <w:rsid w:val="00C958C3"/>
    <w:rsid w:val="00C958E1"/>
    <w:rsid w:val="00C959A0"/>
    <w:rsid w:val="00C96A7E"/>
    <w:rsid w:val="00C97327"/>
    <w:rsid w:val="00CA2B18"/>
    <w:rsid w:val="00CA30B4"/>
    <w:rsid w:val="00CA4E98"/>
    <w:rsid w:val="00CA55DE"/>
    <w:rsid w:val="00CA5B9D"/>
    <w:rsid w:val="00CA5C3D"/>
    <w:rsid w:val="00CA63E2"/>
    <w:rsid w:val="00CA67E5"/>
    <w:rsid w:val="00CA6818"/>
    <w:rsid w:val="00CA7637"/>
    <w:rsid w:val="00CA7E8C"/>
    <w:rsid w:val="00CB030A"/>
    <w:rsid w:val="00CB0EB9"/>
    <w:rsid w:val="00CB16FA"/>
    <w:rsid w:val="00CB35BC"/>
    <w:rsid w:val="00CB5125"/>
    <w:rsid w:val="00CB6C31"/>
    <w:rsid w:val="00CC078B"/>
    <w:rsid w:val="00CC0893"/>
    <w:rsid w:val="00CC140B"/>
    <w:rsid w:val="00CC42B0"/>
    <w:rsid w:val="00CC42EF"/>
    <w:rsid w:val="00CC47F2"/>
    <w:rsid w:val="00CC5045"/>
    <w:rsid w:val="00CC52F7"/>
    <w:rsid w:val="00CC54CA"/>
    <w:rsid w:val="00CC5EC2"/>
    <w:rsid w:val="00CC65F6"/>
    <w:rsid w:val="00CC677C"/>
    <w:rsid w:val="00CD014F"/>
    <w:rsid w:val="00CD1D61"/>
    <w:rsid w:val="00CD2FA8"/>
    <w:rsid w:val="00CD379D"/>
    <w:rsid w:val="00CD552C"/>
    <w:rsid w:val="00CD5A47"/>
    <w:rsid w:val="00CD5C54"/>
    <w:rsid w:val="00CD5EDA"/>
    <w:rsid w:val="00CD6A6E"/>
    <w:rsid w:val="00CD7085"/>
    <w:rsid w:val="00CE0552"/>
    <w:rsid w:val="00CE0928"/>
    <w:rsid w:val="00CE0A50"/>
    <w:rsid w:val="00CE1B59"/>
    <w:rsid w:val="00CE329E"/>
    <w:rsid w:val="00CE4341"/>
    <w:rsid w:val="00CE4538"/>
    <w:rsid w:val="00CE5C5A"/>
    <w:rsid w:val="00CE5C7F"/>
    <w:rsid w:val="00CE6D47"/>
    <w:rsid w:val="00CE7BE7"/>
    <w:rsid w:val="00CF0605"/>
    <w:rsid w:val="00CF0703"/>
    <w:rsid w:val="00CF172A"/>
    <w:rsid w:val="00CF1FDE"/>
    <w:rsid w:val="00CF2037"/>
    <w:rsid w:val="00CF2D60"/>
    <w:rsid w:val="00CF2EB7"/>
    <w:rsid w:val="00CF34ED"/>
    <w:rsid w:val="00CF4717"/>
    <w:rsid w:val="00CF57E3"/>
    <w:rsid w:val="00CF6583"/>
    <w:rsid w:val="00CF6A52"/>
    <w:rsid w:val="00CF6B4B"/>
    <w:rsid w:val="00CF6FAD"/>
    <w:rsid w:val="00CF702A"/>
    <w:rsid w:val="00CF75BF"/>
    <w:rsid w:val="00D0003B"/>
    <w:rsid w:val="00D007DC"/>
    <w:rsid w:val="00D00AF1"/>
    <w:rsid w:val="00D01D92"/>
    <w:rsid w:val="00D02906"/>
    <w:rsid w:val="00D0334F"/>
    <w:rsid w:val="00D035AA"/>
    <w:rsid w:val="00D03BFC"/>
    <w:rsid w:val="00D05490"/>
    <w:rsid w:val="00D05A5F"/>
    <w:rsid w:val="00D05EE0"/>
    <w:rsid w:val="00D07EA8"/>
    <w:rsid w:val="00D101B4"/>
    <w:rsid w:val="00D1031E"/>
    <w:rsid w:val="00D109D6"/>
    <w:rsid w:val="00D119D4"/>
    <w:rsid w:val="00D135D0"/>
    <w:rsid w:val="00D13A3E"/>
    <w:rsid w:val="00D13D8B"/>
    <w:rsid w:val="00D147E5"/>
    <w:rsid w:val="00D14AA6"/>
    <w:rsid w:val="00D1502C"/>
    <w:rsid w:val="00D15B74"/>
    <w:rsid w:val="00D16FD4"/>
    <w:rsid w:val="00D17387"/>
    <w:rsid w:val="00D211ED"/>
    <w:rsid w:val="00D2254C"/>
    <w:rsid w:val="00D24214"/>
    <w:rsid w:val="00D24535"/>
    <w:rsid w:val="00D24837"/>
    <w:rsid w:val="00D25B0D"/>
    <w:rsid w:val="00D26199"/>
    <w:rsid w:val="00D26BA3"/>
    <w:rsid w:val="00D26C74"/>
    <w:rsid w:val="00D30D67"/>
    <w:rsid w:val="00D33566"/>
    <w:rsid w:val="00D3384C"/>
    <w:rsid w:val="00D33883"/>
    <w:rsid w:val="00D338F6"/>
    <w:rsid w:val="00D33D35"/>
    <w:rsid w:val="00D34EB3"/>
    <w:rsid w:val="00D35432"/>
    <w:rsid w:val="00D35803"/>
    <w:rsid w:val="00D35C16"/>
    <w:rsid w:val="00D35C53"/>
    <w:rsid w:val="00D377BF"/>
    <w:rsid w:val="00D3784E"/>
    <w:rsid w:val="00D402AF"/>
    <w:rsid w:val="00D41DE2"/>
    <w:rsid w:val="00D41DEB"/>
    <w:rsid w:val="00D425F9"/>
    <w:rsid w:val="00D43AF0"/>
    <w:rsid w:val="00D44105"/>
    <w:rsid w:val="00D441A1"/>
    <w:rsid w:val="00D448CA"/>
    <w:rsid w:val="00D44997"/>
    <w:rsid w:val="00D46B56"/>
    <w:rsid w:val="00D501DA"/>
    <w:rsid w:val="00D50784"/>
    <w:rsid w:val="00D50D01"/>
    <w:rsid w:val="00D51069"/>
    <w:rsid w:val="00D5127C"/>
    <w:rsid w:val="00D51689"/>
    <w:rsid w:val="00D518FB"/>
    <w:rsid w:val="00D51B6C"/>
    <w:rsid w:val="00D52444"/>
    <w:rsid w:val="00D53E5E"/>
    <w:rsid w:val="00D56A00"/>
    <w:rsid w:val="00D575CE"/>
    <w:rsid w:val="00D602A4"/>
    <w:rsid w:val="00D60A09"/>
    <w:rsid w:val="00D6145F"/>
    <w:rsid w:val="00D626E8"/>
    <w:rsid w:val="00D62FAF"/>
    <w:rsid w:val="00D63459"/>
    <w:rsid w:val="00D63691"/>
    <w:rsid w:val="00D64D17"/>
    <w:rsid w:val="00D66F03"/>
    <w:rsid w:val="00D723DB"/>
    <w:rsid w:val="00D72FC4"/>
    <w:rsid w:val="00D7399C"/>
    <w:rsid w:val="00D73DE6"/>
    <w:rsid w:val="00D758FF"/>
    <w:rsid w:val="00D75B82"/>
    <w:rsid w:val="00D76860"/>
    <w:rsid w:val="00D80E8B"/>
    <w:rsid w:val="00D8306A"/>
    <w:rsid w:val="00D83420"/>
    <w:rsid w:val="00D8345E"/>
    <w:rsid w:val="00D84C3B"/>
    <w:rsid w:val="00D85B7B"/>
    <w:rsid w:val="00D91456"/>
    <w:rsid w:val="00D92C6B"/>
    <w:rsid w:val="00D9343F"/>
    <w:rsid w:val="00D93792"/>
    <w:rsid w:val="00D93B61"/>
    <w:rsid w:val="00D95616"/>
    <w:rsid w:val="00D969A8"/>
    <w:rsid w:val="00D97023"/>
    <w:rsid w:val="00D97840"/>
    <w:rsid w:val="00D97ED6"/>
    <w:rsid w:val="00DA0953"/>
    <w:rsid w:val="00DA1107"/>
    <w:rsid w:val="00DA15A0"/>
    <w:rsid w:val="00DA2AD7"/>
    <w:rsid w:val="00DA2DDC"/>
    <w:rsid w:val="00DA4B19"/>
    <w:rsid w:val="00DA4C07"/>
    <w:rsid w:val="00DA5267"/>
    <w:rsid w:val="00DA553C"/>
    <w:rsid w:val="00DA6000"/>
    <w:rsid w:val="00DA6168"/>
    <w:rsid w:val="00DA6568"/>
    <w:rsid w:val="00DA6DEA"/>
    <w:rsid w:val="00DA6F0B"/>
    <w:rsid w:val="00DB1168"/>
    <w:rsid w:val="00DB19AF"/>
    <w:rsid w:val="00DB1DE1"/>
    <w:rsid w:val="00DB1EB5"/>
    <w:rsid w:val="00DB2430"/>
    <w:rsid w:val="00DB33AE"/>
    <w:rsid w:val="00DB39A9"/>
    <w:rsid w:val="00DB4081"/>
    <w:rsid w:val="00DB41D7"/>
    <w:rsid w:val="00DB4288"/>
    <w:rsid w:val="00DB6901"/>
    <w:rsid w:val="00DB699D"/>
    <w:rsid w:val="00DB71FB"/>
    <w:rsid w:val="00DB7C64"/>
    <w:rsid w:val="00DC1701"/>
    <w:rsid w:val="00DC1E02"/>
    <w:rsid w:val="00DC1E60"/>
    <w:rsid w:val="00DC333A"/>
    <w:rsid w:val="00DC36FD"/>
    <w:rsid w:val="00DC3E56"/>
    <w:rsid w:val="00DC58D9"/>
    <w:rsid w:val="00DC5A61"/>
    <w:rsid w:val="00DC60EB"/>
    <w:rsid w:val="00DC625E"/>
    <w:rsid w:val="00DC6B97"/>
    <w:rsid w:val="00DC74E6"/>
    <w:rsid w:val="00DC792A"/>
    <w:rsid w:val="00DC7C84"/>
    <w:rsid w:val="00DC7FED"/>
    <w:rsid w:val="00DD02D0"/>
    <w:rsid w:val="00DD1951"/>
    <w:rsid w:val="00DD1F5A"/>
    <w:rsid w:val="00DD20DC"/>
    <w:rsid w:val="00DD2AE0"/>
    <w:rsid w:val="00DD2F84"/>
    <w:rsid w:val="00DD31F8"/>
    <w:rsid w:val="00DD3975"/>
    <w:rsid w:val="00DD3CE5"/>
    <w:rsid w:val="00DD479D"/>
    <w:rsid w:val="00DD4ECA"/>
    <w:rsid w:val="00DD5F0A"/>
    <w:rsid w:val="00DE0263"/>
    <w:rsid w:val="00DE08A3"/>
    <w:rsid w:val="00DE0FD2"/>
    <w:rsid w:val="00DE274D"/>
    <w:rsid w:val="00DE3257"/>
    <w:rsid w:val="00DE4305"/>
    <w:rsid w:val="00DE6E52"/>
    <w:rsid w:val="00DE707B"/>
    <w:rsid w:val="00DE7178"/>
    <w:rsid w:val="00DE7435"/>
    <w:rsid w:val="00DF04A8"/>
    <w:rsid w:val="00DF06E7"/>
    <w:rsid w:val="00DF1C3F"/>
    <w:rsid w:val="00DF1DD0"/>
    <w:rsid w:val="00DF22A0"/>
    <w:rsid w:val="00DF27FE"/>
    <w:rsid w:val="00DF2E70"/>
    <w:rsid w:val="00DF4396"/>
    <w:rsid w:val="00DF43AC"/>
    <w:rsid w:val="00DF43E1"/>
    <w:rsid w:val="00DF448C"/>
    <w:rsid w:val="00DF44B6"/>
    <w:rsid w:val="00DF470B"/>
    <w:rsid w:val="00DF51D5"/>
    <w:rsid w:val="00DF5382"/>
    <w:rsid w:val="00DF5434"/>
    <w:rsid w:val="00DF663E"/>
    <w:rsid w:val="00DF6B59"/>
    <w:rsid w:val="00DF75BB"/>
    <w:rsid w:val="00E00931"/>
    <w:rsid w:val="00E009B3"/>
    <w:rsid w:val="00E023AB"/>
    <w:rsid w:val="00E032E3"/>
    <w:rsid w:val="00E03B95"/>
    <w:rsid w:val="00E068D1"/>
    <w:rsid w:val="00E06F68"/>
    <w:rsid w:val="00E0766B"/>
    <w:rsid w:val="00E07D13"/>
    <w:rsid w:val="00E122F3"/>
    <w:rsid w:val="00E12DDA"/>
    <w:rsid w:val="00E14641"/>
    <w:rsid w:val="00E14D22"/>
    <w:rsid w:val="00E162A5"/>
    <w:rsid w:val="00E162DB"/>
    <w:rsid w:val="00E16826"/>
    <w:rsid w:val="00E168BC"/>
    <w:rsid w:val="00E168D0"/>
    <w:rsid w:val="00E17317"/>
    <w:rsid w:val="00E17C73"/>
    <w:rsid w:val="00E20C33"/>
    <w:rsid w:val="00E21239"/>
    <w:rsid w:val="00E21990"/>
    <w:rsid w:val="00E21B1B"/>
    <w:rsid w:val="00E22CD3"/>
    <w:rsid w:val="00E230C1"/>
    <w:rsid w:val="00E237D5"/>
    <w:rsid w:val="00E23E14"/>
    <w:rsid w:val="00E24742"/>
    <w:rsid w:val="00E24FEC"/>
    <w:rsid w:val="00E2503A"/>
    <w:rsid w:val="00E2632F"/>
    <w:rsid w:val="00E2641C"/>
    <w:rsid w:val="00E265E9"/>
    <w:rsid w:val="00E2740E"/>
    <w:rsid w:val="00E2789B"/>
    <w:rsid w:val="00E3269D"/>
    <w:rsid w:val="00E326E1"/>
    <w:rsid w:val="00E328A6"/>
    <w:rsid w:val="00E33156"/>
    <w:rsid w:val="00E33494"/>
    <w:rsid w:val="00E35828"/>
    <w:rsid w:val="00E363F6"/>
    <w:rsid w:val="00E36AC4"/>
    <w:rsid w:val="00E40B70"/>
    <w:rsid w:val="00E42BD8"/>
    <w:rsid w:val="00E42BE1"/>
    <w:rsid w:val="00E444D9"/>
    <w:rsid w:val="00E44B94"/>
    <w:rsid w:val="00E44EF7"/>
    <w:rsid w:val="00E475A2"/>
    <w:rsid w:val="00E5037E"/>
    <w:rsid w:val="00E524C4"/>
    <w:rsid w:val="00E52B84"/>
    <w:rsid w:val="00E53936"/>
    <w:rsid w:val="00E53F26"/>
    <w:rsid w:val="00E55682"/>
    <w:rsid w:val="00E55A52"/>
    <w:rsid w:val="00E5684C"/>
    <w:rsid w:val="00E60196"/>
    <w:rsid w:val="00E60FE9"/>
    <w:rsid w:val="00E61632"/>
    <w:rsid w:val="00E619F1"/>
    <w:rsid w:val="00E62339"/>
    <w:rsid w:val="00E635F9"/>
    <w:rsid w:val="00E63A44"/>
    <w:rsid w:val="00E63DF2"/>
    <w:rsid w:val="00E649F1"/>
    <w:rsid w:val="00E65620"/>
    <w:rsid w:val="00E66FCA"/>
    <w:rsid w:val="00E672A0"/>
    <w:rsid w:val="00E67723"/>
    <w:rsid w:val="00E67A72"/>
    <w:rsid w:val="00E67BFE"/>
    <w:rsid w:val="00E70926"/>
    <w:rsid w:val="00E7174E"/>
    <w:rsid w:val="00E71D54"/>
    <w:rsid w:val="00E74415"/>
    <w:rsid w:val="00E7672E"/>
    <w:rsid w:val="00E76E81"/>
    <w:rsid w:val="00E77A73"/>
    <w:rsid w:val="00E824DA"/>
    <w:rsid w:val="00E82852"/>
    <w:rsid w:val="00E82A98"/>
    <w:rsid w:val="00E835B2"/>
    <w:rsid w:val="00E83E88"/>
    <w:rsid w:val="00E84049"/>
    <w:rsid w:val="00E84EE2"/>
    <w:rsid w:val="00E84F01"/>
    <w:rsid w:val="00E8668E"/>
    <w:rsid w:val="00E86E7D"/>
    <w:rsid w:val="00E87048"/>
    <w:rsid w:val="00E87289"/>
    <w:rsid w:val="00E87B56"/>
    <w:rsid w:val="00E905DF"/>
    <w:rsid w:val="00E919E8"/>
    <w:rsid w:val="00E92062"/>
    <w:rsid w:val="00E92362"/>
    <w:rsid w:val="00E92B2D"/>
    <w:rsid w:val="00E930E9"/>
    <w:rsid w:val="00E93111"/>
    <w:rsid w:val="00E93916"/>
    <w:rsid w:val="00E94061"/>
    <w:rsid w:val="00E942A0"/>
    <w:rsid w:val="00E954A5"/>
    <w:rsid w:val="00E9591A"/>
    <w:rsid w:val="00E95E9D"/>
    <w:rsid w:val="00E97C3C"/>
    <w:rsid w:val="00EA09EC"/>
    <w:rsid w:val="00EA182B"/>
    <w:rsid w:val="00EA2701"/>
    <w:rsid w:val="00EA29B5"/>
    <w:rsid w:val="00EA2C3A"/>
    <w:rsid w:val="00EA2EAC"/>
    <w:rsid w:val="00EA393A"/>
    <w:rsid w:val="00EA3B21"/>
    <w:rsid w:val="00EA469D"/>
    <w:rsid w:val="00EA55F0"/>
    <w:rsid w:val="00EA56CE"/>
    <w:rsid w:val="00EA5B08"/>
    <w:rsid w:val="00EA5BBC"/>
    <w:rsid w:val="00EA60C3"/>
    <w:rsid w:val="00EA7C7F"/>
    <w:rsid w:val="00EB030F"/>
    <w:rsid w:val="00EB0B4D"/>
    <w:rsid w:val="00EB1617"/>
    <w:rsid w:val="00EB1AA9"/>
    <w:rsid w:val="00EB26B4"/>
    <w:rsid w:val="00EB2746"/>
    <w:rsid w:val="00EB3E0A"/>
    <w:rsid w:val="00EB43F9"/>
    <w:rsid w:val="00EB47BD"/>
    <w:rsid w:val="00EB4DA5"/>
    <w:rsid w:val="00EB5565"/>
    <w:rsid w:val="00EB5ECE"/>
    <w:rsid w:val="00EB6047"/>
    <w:rsid w:val="00EB620D"/>
    <w:rsid w:val="00EB68D2"/>
    <w:rsid w:val="00EB7175"/>
    <w:rsid w:val="00EB79A9"/>
    <w:rsid w:val="00EB7C08"/>
    <w:rsid w:val="00EC018E"/>
    <w:rsid w:val="00EC04DB"/>
    <w:rsid w:val="00EC09A9"/>
    <w:rsid w:val="00EC0A5B"/>
    <w:rsid w:val="00EC0E88"/>
    <w:rsid w:val="00EC2DAF"/>
    <w:rsid w:val="00EC3984"/>
    <w:rsid w:val="00EC3B88"/>
    <w:rsid w:val="00EC46C4"/>
    <w:rsid w:val="00EC5141"/>
    <w:rsid w:val="00EC5BE5"/>
    <w:rsid w:val="00EC78C1"/>
    <w:rsid w:val="00EC7B85"/>
    <w:rsid w:val="00ED06AD"/>
    <w:rsid w:val="00ED0752"/>
    <w:rsid w:val="00ED1DD8"/>
    <w:rsid w:val="00ED1E38"/>
    <w:rsid w:val="00ED250E"/>
    <w:rsid w:val="00ED2F73"/>
    <w:rsid w:val="00ED3230"/>
    <w:rsid w:val="00ED38C9"/>
    <w:rsid w:val="00ED4046"/>
    <w:rsid w:val="00ED520E"/>
    <w:rsid w:val="00ED52D3"/>
    <w:rsid w:val="00ED5D81"/>
    <w:rsid w:val="00ED690D"/>
    <w:rsid w:val="00ED7B34"/>
    <w:rsid w:val="00ED7EB8"/>
    <w:rsid w:val="00EE0C50"/>
    <w:rsid w:val="00EE2341"/>
    <w:rsid w:val="00EE2D8C"/>
    <w:rsid w:val="00EE300B"/>
    <w:rsid w:val="00EE3F21"/>
    <w:rsid w:val="00EE420C"/>
    <w:rsid w:val="00EE6293"/>
    <w:rsid w:val="00EE7270"/>
    <w:rsid w:val="00EE7A6D"/>
    <w:rsid w:val="00EE7F5C"/>
    <w:rsid w:val="00EF0870"/>
    <w:rsid w:val="00EF09CC"/>
    <w:rsid w:val="00EF0E1E"/>
    <w:rsid w:val="00EF1E05"/>
    <w:rsid w:val="00EF1E63"/>
    <w:rsid w:val="00EF29FE"/>
    <w:rsid w:val="00EF2D90"/>
    <w:rsid w:val="00EF4975"/>
    <w:rsid w:val="00EF4EDF"/>
    <w:rsid w:val="00EF4FF0"/>
    <w:rsid w:val="00EF50E2"/>
    <w:rsid w:val="00EF55A5"/>
    <w:rsid w:val="00EF7660"/>
    <w:rsid w:val="00F00F62"/>
    <w:rsid w:val="00F02C47"/>
    <w:rsid w:val="00F0471F"/>
    <w:rsid w:val="00F049C1"/>
    <w:rsid w:val="00F05F2B"/>
    <w:rsid w:val="00F06174"/>
    <w:rsid w:val="00F06E1D"/>
    <w:rsid w:val="00F10994"/>
    <w:rsid w:val="00F11E13"/>
    <w:rsid w:val="00F13603"/>
    <w:rsid w:val="00F1381B"/>
    <w:rsid w:val="00F139FA"/>
    <w:rsid w:val="00F1435E"/>
    <w:rsid w:val="00F14C12"/>
    <w:rsid w:val="00F154AB"/>
    <w:rsid w:val="00F15D40"/>
    <w:rsid w:val="00F174F3"/>
    <w:rsid w:val="00F175C6"/>
    <w:rsid w:val="00F17D60"/>
    <w:rsid w:val="00F17FF1"/>
    <w:rsid w:val="00F20A39"/>
    <w:rsid w:val="00F219D7"/>
    <w:rsid w:val="00F23216"/>
    <w:rsid w:val="00F2445F"/>
    <w:rsid w:val="00F246EA"/>
    <w:rsid w:val="00F248E3"/>
    <w:rsid w:val="00F25336"/>
    <w:rsid w:val="00F25540"/>
    <w:rsid w:val="00F25CDD"/>
    <w:rsid w:val="00F273E0"/>
    <w:rsid w:val="00F2759C"/>
    <w:rsid w:val="00F27AFF"/>
    <w:rsid w:val="00F27EFD"/>
    <w:rsid w:val="00F31083"/>
    <w:rsid w:val="00F31BF4"/>
    <w:rsid w:val="00F32FB6"/>
    <w:rsid w:val="00F339F1"/>
    <w:rsid w:val="00F33D84"/>
    <w:rsid w:val="00F3432E"/>
    <w:rsid w:val="00F3446B"/>
    <w:rsid w:val="00F35284"/>
    <w:rsid w:val="00F36866"/>
    <w:rsid w:val="00F36A68"/>
    <w:rsid w:val="00F36ECD"/>
    <w:rsid w:val="00F37078"/>
    <w:rsid w:val="00F377E9"/>
    <w:rsid w:val="00F41E7A"/>
    <w:rsid w:val="00F421E2"/>
    <w:rsid w:val="00F42324"/>
    <w:rsid w:val="00F43FFB"/>
    <w:rsid w:val="00F443FC"/>
    <w:rsid w:val="00F45128"/>
    <w:rsid w:val="00F45842"/>
    <w:rsid w:val="00F465EA"/>
    <w:rsid w:val="00F46D7B"/>
    <w:rsid w:val="00F51BE1"/>
    <w:rsid w:val="00F5206D"/>
    <w:rsid w:val="00F52AD4"/>
    <w:rsid w:val="00F54679"/>
    <w:rsid w:val="00F549AC"/>
    <w:rsid w:val="00F54A2C"/>
    <w:rsid w:val="00F54B06"/>
    <w:rsid w:val="00F55375"/>
    <w:rsid w:val="00F555D7"/>
    <w:rsid w:val="00F55FF4"/>
    <w:rsid w:val="00F566DA"/>
    <w:rsid w:val="00F569DC"/>
    <w:rsid w:val="00F56CDE"/>
    <w:rsid w:val="00F5793B"/>
    <w:rsid w:val="00F5793D"/>
    <w:rsid w:val="00F60C9B"/>
    <w:rsid w:val="00F612B3"/>
    <w:rsid w:val="00F61F89"/>
    <w:rsid w:val="00F62A5D"/>
    <w:rsid w:val="00F6354D"/>
    <w:rsid w:val="00F64D28"/>
    <w:rsid w:val="00F655B1"/>
    <w:rsid w:val="00F67017"/>
    <w:rsid w:val="00F67823"/>
    <w:rsid w:val="00F67CFE"/>
    <w:rsid w:val="00F70AC6"/>
    <w:rsid w:val="00F713A4"/>
    <w:rsid w:val="00F71A19"/>
    <w:rsid w:val="00F71CBA"/>
    <w:rsid w:val="00F71FDE"/>
    <w:rsid w:val="00F72157"/>
    <w:rsid w:val="00F722BF"/>
    <w:rsid w:val="00F7251D"/>
    <w:rsid w:val="00F727B9"/>
    <w:rsid w:val="00F747E7"/>
    <w:rsid w:val="00F753B5"/>
    <w:rsid w:val="00F763A4"/>
    <w:rsid w:val="00F76683"/>
    <w:rsid w:val="00F77AEA"/>
    <w:rsid w:val="00F80EC8"/>
    <w:rsid w:val="00F80F9F"/>
    <w:rsid w:val="00F80FC4"/>
    <w:rsid w:val="00F81272"/>
    <w:rsid w:val="00F817E0"/>
    <w:rsid w:val="00F81AA7"/>
    <w:rsid w:val="00F82184"/>
    <w:rsid w:val="00F83700"/>
    <w:rsid w:val="00F83C26"/>
    <w:rsid w:val="00F83D3E"/>
    <w:rsid w:val="00F83DC4"/>
    <w:rsid w:val="00F8408C"/>
    <w:rsid w:val="00F84FFB"/>
    <w:rsid w:val="00F879CA"/>
    <w:rsid w:val="00F87F5E"/>
    <w:rsid w:val="00F90B9D"/>
    <w:rsid w:val="00F93C52"/>
    <w:rsid w:val="00F95112"/>
    <w:rsid w:val="00F9548E"/>
    <w:rsid w:val="00F95FDF"/>
    <w:rsid w:val="00F9624A"/>
    <w:rsid w:val="00FA0A71"/>
    <w:rsid w:val="00FA0CEC"/>
    <w:rsid w:val="00FA133F"/>
    <w:rsid w:val="00FA1615"/>
    <w:rsid w:val="00FA1FE7"/>
    <w:rsid w:val="00FA21B1"/>
    <w:rsid w:val="00FA2549"/>
    <w:rsid w:val="00FA2905"/>
    <w:rsid w:val="00FA3169"/>
    <w:rsid w:val="00FA3591"/>
    <w:rsid w:val="00FA424F"/>
    <w:rsid w:val="00FA5194"/>
    <w:rsid w:val="00FA5312"/>
    <w:rsid w:val="00FA6238"/>
    <w:rsid w:val="00FA6BBA"/>
    <w:rsid w:val="00FB1C2E"/>
    <w:rsid w:val="00FB1C95"/>
    <w:rsid w:val="00FB22BC"/>
    <w:rsid w:val="00FB44F4"/>
    <w:rsid w:val="00FB4702"/>
    <w:rsid w:val="00FB5351"/>
    <w:rsid w:val="00FB6358"/>
    <w:rsid w:val="00FB65C0"/>
    <w:rsid w:val="00FB6F90"/>
    <w:rsid w:val="00FB7B91"/>
    <w:rsid w:val="00FC0800"/>
    <w:rsid w:val="00FC1486"/>
    <w:rsid w:val="00FC1883"/>
    <w:rsid w:val="00FC27E9"/>
    <w:rsid w:val="00FC2D64"/>
    <w:rsid w:val="00FC337B"/>
    <w:rsid w:val="00FC40F4"/>
    <w:rsid w:val="00FC4E75"/>
    <w:rsid w:val="00FC5859"/>
    <w:rsid w:val="00FC7697"/>
    <w:rsid w:val="00FC775B"/>
    <w:rsid w:val="00FD056F"/>
    <w:rsid w:val="00FD05E2"/>
    <w:rsid w:val="00FD2761"/>
    <w:rsid w:val="00FD3545"/>
    <w:rsid w:val="00FD3D68"/>
    <w:rsid w:val="00FD421C"/>
    <w:rsid w:val="00FD48B3"/>
    <w:rsid w:val="00FD4C17"/>
    <w:rsid w:val="00FD5382"/>
    <w:rsid w:val="00FD65DC"/>
    <w:rsid w:val="00FD68F6"/>
    <w:rsid w:val="00FE0D9D"/>
    <w:rsid w:val="00FE1BB3"/>
    <w:rsid w:val="00FE38C8"/>
    <w:rsid w:val="00FE4514"/>
    <w:rsid w:val="00FE47D9"/>
    <w:rsid w:val="00FE51D8"/>
    <w:rsid w:val="00FE5908"/>
    <w:rsid w:val="00FE63B1"/>
    <w:rsid w:val="00FE7132"/>
    <w:rsid w:val="00FE71AD"/>
    <w:rsid w:val="00FE76D1"/>
    <w:rsid w:val="00FE7A48"/>
    <w:rsid w:val="00FE7B77"/>
    <w:rsid w:val="00FF018A"/>
    <w:rsid w:val="00FF08EF"/>
    <w:rsid w:val="00FF1D41"/>
    <w:rsid w:val="00FF317D"/>
    <w:rsid w:val="00FF34F8"/>
    <w:rsid w:val="00FF4042"/>
    <w:rsid w:val="00F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442E"/>
  <w15:chartTrackingRefBased/>
  <w15:docId w15:val="{CA0864B8-B1C4-497D-B279-D941FAA9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807</TotalTime>
  <Pages>3</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42</cp:revision>
  <dcterms:created xsi:type="dcterms:W3CDTF">2025-09-01T21:50:00Z</dcterms:created>
  <dcterms:modified xsi:type="dcterms:W3CDTF">2025-09-03T14:27:00Z</dcterms:modified>
</cp:coreProperties>
</file>